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E6C4" w14:textId="77777777" w:rsidR="00830941" w:rsidRDefault="004B372B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>
        <w:rPr>
          <w:rFonts w:ascii="宋体" w:eastAsia="宋体" w:hAnsi="宋体" w:cs="Arial" w:hint="eastAsia"/>
          <w:b/>
          <w:bCs/>
          <w:sz w:val="28"/>
          <w:szCs w:val="28"/>
        </w:rPr>
        <w:t>附件一：</w:t>
      </w:r>
    </w:p>
    <w:p w14:paraId="3E75DAE6" w14:textId="4517CB27" w:rsidR="00830941" w:rsidRDefault="004B372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202</w:t>
      </w:r>
      <w:r>
        <w:rPr>
          <w:rFonts w:ascii="宋体" w:eastAsia="PMingLiU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5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级班委会组建报告表</w:t>
      </w:r>
    </w:p>
    <w:p w14:paraId="4A5B8065" w14:textId="77777777" w:rsidR="00830941" w:rsidRDefault="00830941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830941" w14:paraId="0C3E5141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908A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C8D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2C76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9065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0941" w14:paraId="50D72605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E6EE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AC4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B709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1F9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0941" w14:paraId="461AF44A" w14:textId="77777777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6242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304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2FA8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348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0941" w14:paraId="7D4414D3" w14:textId="77777777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147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班级会议情况（成员到会情况、候选人名单、会议程序情况等）：</w:t>
            </w:r>
          </w:p>
        </w:tc>
      </w:tr>
      <w:tr w:rsidR="00830941" w14:paraId="37F0A769" w14:textId="77777777">
        <w:trPr>
          <w:trHeight w:val="2033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E479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0941" w14:paraId="62445CFA" w14:textId="77777777">
        <w:trPr>
          <w:trHeight w:val="87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C7D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 w:rsidR="00830941" w14:paraId="48D01796" w14:textId="77777777">
        <w:trPr>
          <w:trHeight w:val="29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D4A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3A63945B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193F464C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:u w:color="000000"/>
              </w:rPr>
            </w:pPr>
          </w:p>
          <w:p w14:paraId="2B787FEB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</w:p>
        </w:tc>
      </w:tr>
      <w:tr w:rsidR="00830941" w14:paraId="42D44EEB" w14:textId="77777777">
        <w:trPr>
          <w:trHeight w:val="338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0124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PMingLiU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0FAAC347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251229B3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监票人、计票人：</w:t>
            </w:r>
          </w:p>
          <w:p w14:paraId="44D686A1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74F796B7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0"/>
                <w:u w:color="000000"/>
                <w:lang w:val="zh-TW" w:eastAsia="zh-TW"/>
              </w:rPr>
              <w:t>会议主持人：</w:t>
            </w:r>
          </w:p>
          <w:p w14:paraId="595DEE94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869A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院学生工作办公室审查意见</w:t>
            </w:r>
          </w:p>
          <w:p w14:paraId="40B66576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  <w:lang w:eastAsia="zh-TW"/>
              </w:rPr>
            </w:pPr>
          </w:p>
          <w:p w14:paraId="305F3D74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0C55FF5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3EFF2B85" w14:textId="77777777" w:rsidR="00830941" w:rsidRDefault="0083094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0"/>
                <w:u w:color="000000"/>
              </w:rPr>
            </w:pPr>
          </w:p>
          <w:p w14:paraId="5E356E46" w14:textId="77777777" w:rsidR="00830941" w:rsidRDefault="004B372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</w:tr>
    </w:tbl>
    <w:p w14:paraId="6C2D70AE" w14:textId="77777777" w:rsidR="00830941" w:rsidRDefault="00830941">
      <w:pPr>
        <w:widowControl/>
        <w:jc w:val="left"/>
        <w:rPr>
          <w:rFonts w:ascii="宋体" w:hAnsi="宋体" w:cs="Arial"/>
          <w:b/>
          <w:bCs/>
          <w:sz w:val="28"/>
          <w:szCs w:val="28"/>
        </w:rPr>
      </w:pPr>
    </w:p>
    <w:sectPr w:rsidR="0083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0NDVjOGQ3ZTAyYTQwMDExNTY1YzNjNDY3ZTI5NDkifQ=="/>
  </w:docVars>
  <w:rsids>
    <w:rsidRoot w:val="00484CA0"/>
    <w:rsid w:val="001C5764"/>
    <w:rsid w:val="001E3808"/>
    <w:rsid w:val="002854D9"/>
    <w:rsid w:val="00331E0D"/>
    <w:rsid w:val="00484CA0"/>
    <w:rsid w:val="004B372B"/>
    <w:rsid w:val="00830941"/>
    <w:rsid w:val="00950604"/>
    <w:rsid w:val="009D10B5"/>
    <w:rsid w:val="00B5765B"/>
    <w:rsid w:val="00D679A8"/>
    <w:rsid w:val="00E021FC"/>
    <w:rsid w:val="00E5578E"/>
    <w:rsid w:val="7E9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9D68"/>
  <w15:docId w15:val="{D0C8031E-45B4-4A21-B2E8-3CCD88D6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 子君</dc:creator>
  <cp:lastModifiedBy>15292395962@163.com</cp:lastModifiedBy>
  <cp:revision>7</cp:revision>
  <dcterms:created xsi:type="dcterms:W3CDTF">2020-08-31T13:32:00Z</dcterms:created>
  <dcterms:modified xsi:type="dcterms:W3CDTF">2025-08-18T09:56:00Z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9B311AF9850F457DBDDAD15320656737_12</vt:lpwstr>
  </property>
</Properties>
</file>