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8664" w14:textId="77777777" w:rsidR="003A3815" w:rsidRDefault="0000000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【附件二】： </w:t>
      </w:r>
    </w:p>
    <w:p w14:paraId="1F22733C" w14:textId="46E58B35" w:rsidR="003A3815" w:rsidRDefault="00000000">
      <w:pPr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北京大学法律硕士联合会第二十</w:t>
      </w:r>
      <w:r w:rsidR="008D26B8">
        <w:rPr>
          <w:rFonts w:ascii="仿宋" w:eastAsia="仿宋" w:hAnsi="仿宋" w:cs="仿宋" w:hint="eastAsia"/>
          <w:szCs w:val="21"/>
        </w:rPr>
        <w:t>四</w:t>
      </w:r>
      <w:r>
        <w:rPr>
          <w:rFonts w:ascii="仿宋" w:eastAsia="仿宋" w:hAnsi="仿宋" w:cs="仿宋" w:hint="eastAsia"/>
          <w:szCs w:val="21"/>
        </w:rPr>
        <w:t>届执委会主席选举大会代表</w:t>
      </w:r>
    </w:p>
    <w:p w14:paraId="07AB9486" w14:textId="77777777" w:rsidR="003A3815" w:rsidRDefault="00000000">
      <w:pPr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报名表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843"/>
        <w:gridCol w:w="3339"/>
      </w:tblGrid>
      <w:tr w:rsidR="003A3815" w14:paraId="317E0B34" w14:textId="77777777">
        <w:trPr>
          <w:trHeight w:val="526"/>
        </w:trPr>
        <w:tc>
          <w:tcPr>
            <w:tcW w:w="704" w:type="dxa"/>
            <w:vAlign w:val="center"/>
          </w:tcPr>
          <w:p w14:paraId="5C6D9658" w14:textId="77777777" w:rsidR="003A381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732D9A9D" w14:textId="77777777" w:rsidR="003A381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7916169" w14:textId="77777777" w:rsidR="003A381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年级</w:t>
            </w:r>
          </w:p>
        </w:tc>
        <w:tc>
          <w:tcPr>
            <w:tcW w:w="1843" w:type="dxa"/>
            <w:vAlign w:val="center"/>
          </w:tcPr>
          <w:p w14:paraId="5F52D408" w14:textId="77777777" w:rsidR="003A381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班级</w:t>
            </w:r>
          </w:p>
        </w:tc>
        <w:tc>
          <w:tcPr>
            <w:tcW w:w="3339" w:type="dxa"/>
            <w:vAlign w:val="center"/>
          </w:tcPr>
          <w:p w14:paraId="079D1D69" w14:textId="77777777" w:rsidR="003A381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联系电话</w:t>
            </w:r>
          </w:p>
        </w:tc>
      </w:tr>
      <w:tr w:rsidR="003A3815" w14:paraId="75D6A613" w14:textId="77777777">
        <w:trPr>
          <w:trHeight w:val="205"/>
        </w:trPr>
        <w:tc>
          <w:tcPr>
            <w:tcW w:w="704" w:type="dxa"/>
          </w:tcPr>
          <w:p w14:paraId="4B809D5C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2021B99A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8DA00FE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6E64E504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2FB2B501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A3815" w14:paraId="6F754E5A" w14:textId="77777777">
        <w:tc>
          <w:tcPr>
            <w:tcW w:w="704" w:type="dxa"/>
          </w:tcPr>
          <w:p w14:paraId="46AE2861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14:paraId="224FE649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E423836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7D736A92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4FCC6617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A3815" w14:paraId="632DDB28" w14:textId="77777777">
        <w:tc>
          <w:tcPr>
            <w:tcW w:w="704" w:type="dxa"/>
          </w:tcPr>
          <w:p w14:paraId="024BD646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14:paraId="3267ED68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80B8E8A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4E683A38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0F8E5A60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A3815" w14:paraId="0A2F1FCF" w14:textId="77777777">
        <w:tc>
          <w:tcPr>
            <w:tcW w:w="704" w:type="dxa"/>
          </w:tcPr>
          <w:p w14:paraId="713D75E7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14:paraId="5DE12018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991841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2C443FCB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515021D7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A3815" w14:paraId="2F8700A2" w14:textId="77777777">
        <w:tc>
          <w:tcPr>
            <w:tcW w:w="704" w:type="dxa"/>
          </w:tcPr>
          <w:p w14:paraId="4CE3EE7D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</w:tcPr>
          <w:p w14:paraId="5F410447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C4E13F3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3A602A4B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164350FF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A3815" w14:paraId="4A9DBC68" w14:textId="77777777">
        <w:tc>
          <w:tcPr>
            <w:tcW w:w="704" w:type="dxa"/>
          </w:tcPr>
          <w:p w14:paraId="693010F4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</w:tcPr>
          <w:p w14:paraId="74075321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80D07CE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06F15C8E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74786A95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A3815" w14:paraId="262BFDE7" w14:textId="77777777">
        <w:tc>
          <w:tcPr>
            <w:tcW w:w="704" w:type="dxa"/>
          </w:tcPr>
          <w:p w14:paraId="2051B960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</w:tcPr>
          <w:p w14:paraId="7A41584F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7E5D6FF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0775B7B4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4A15174F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A3815" w14:paraId="0D86F5F6" w14:textId="77777777">
        <w:tc>
          <w:tcPr>
            <w:tcW w:w="704" w:type="dxa"/>
          </w:tcPr>
          <w:p w14:paraId="00B85659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14:paraId="3AD53620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8A4065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72D52EAA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776C3700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A3815" w14:paraId="3CD9886B" w14:textId="77777777">
        <w:tc>
          <w:tcPr>
            <w:tcW w:w="704" w:type="dxa"/>
          </w:tcPr>
          <w:p w14:paraId="0D9694B2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</w:tcPr>
          <w:p w14:paraId="64D31839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1553F51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0E6ABC87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2FCF4011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A3815" w14:paraId="1442AA43" w14:textId="77777777">
        <w:tc>
          <w:tcPr>
            <w:tcW w:w="704" w:type="dxa"/>
          </w:tcPr>
          <w:p w14:paraId="00534C37" w14:textId="77777777" w:rsidR="003A381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……</w:t>
            </w:r>
          </w:p>
        </w:tc>
        <w:tc>
          <w:tcPr>
            <w:tcW w:w="1276" w:type="dxa"/>
          </w:tcPr>
          <w:p w14:paraId="169F7735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EACD995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48243394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2FDB89D0" w14:textId="77777777" w:rsidR="003A3815" w:rsidRDefault="003A381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5C8A7A92" w14:textId="77777777" w:rsidR="003A3815" w:rsidRDefault="003A3815">
      <w:pPr>
        <w:widowControl/>
        <w:jc w:val="left"/>
        <w:rPr>
          <w:rFonts w:ascii="仿宋" w:eastAsia="仿宋" w:hAnsi="仿宋" w:cs="仿宋"/>
          <w:szCs w:val="21"/>
        </w:rPr>
      </w:pPr>
    </w:p>
    <w:p w14:paraId="478D0FA6" w14:textId="77777777" w:rsidR="003A3815" w:rsidRDefault="003A3815"/>
    <w:p w14:paraId="099E40A1" w14:textId="77777777" w:rsidR="003A3815" w:rsidRDefault="003A3815"/>
    <w:p w14:paraId="1722147E" w14:textId="77777777" w:rsidR="003A3815" w:rsidRDefault="00000000">
      <w:r>
        <w:t xml:space="preserve">                                                         </w:t>
      </w:r>
      <w:r>
        <w:rPr>
          <w:rFonts w:ascii="仿宋" w:eastAsia="仿宋" w:hAnsi="仿宋" w:cs="仿宋" w:hint="eastAsia"/>
        </w:rPr>
        <w:t>代表签名：</w:t>
      </w:r>
      <w:r>
        <w:t xml:space="preserve">                                              </w:t>
      </w:r>
    </w:p>
    <w:sectPr w:rsidR="003A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7B57EB"/>
    <w:rsid w:val="F63DBC43"/>
    <w:rsid w:val="001D4D6D"/>
    <w:rsid w:val="003A3815"/>
    <w:rsid w:val="008D26B8"/>
    <w:rsid w:val="00CD4FFA"/>
    <w:rsid w:val="00E07490"/>
    <w:rsid w:val="00FE4DE1"/>
    <w:rsid w:val="377B57EB"/>
    <w:rsid w:val="3FBF9121"/>
    <w:rsid w:val="69FE152C"/>
    <w:rsid w:val="6BF5FF64"/>
    <w:rsid w:val="7DBFB532"/>
    <w:rsid w:val="7F1ECEC8"/>
    <w:rsid w:val="A3ED1522"/>
    <w:rsid w:val="AFE7A123"/>
    <w:rsid w:val="BA3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1BC8D9"/>
  <w15:docId w15:val="{FDF070D7-D7A7-F747-A1AE-D15FAF0D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DengXian" w:eastAsia="DengXian" w:hAnsi="DengXian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yangkening</dc:creator>
  <cp:lastModifiedBy>奕腾 陈</cp:lastModifiedBy>
  <cp:revision>2</cp:revision>
  <dcterms:created xsi:type="dcterms:W3CDTF">2022-04-28T12:25:00Z</dcterms:created>
  <dcterms:modified xsi:type="dcterms:W3CDTF">2025-04-18T13:07:00Z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D5E21156020BACAB8CBE1B66005704DB_42</vt:lpwstr>
  </property>
</Properties>
</file>