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32BDC">
      <w:bookmarkStart w:id="0" w:name="_GoBack"/>
      <w:bookmarkEnd w:id="0"/>
      <w:r>
        <w:rPr>
          <w:rFonts w:hint="eastAsia" w:ascii="宋体" w:hAnsi="宋体" w:cs="宋体"/>
          <w:sz w:val="24"/>
          <w:szCs w:val="24"/>
        </w:rPr>
        <w:t>附件一：</w:t>
      </w:r>
    </w:p>
    <w:p w14:paraId="4B9671F6">
      <w:pPr>
        <w:adjustRightInd w:val="0"/>
        <w:snapToGrid w:val="0"/>
        <w:spacing w:line="360" w:lineRule="auto"/>
        <w:jc w:val="center"/>
        <w:rPr>
          <w:rFonts w:ascii="宋体" w:hAnsi="宋体" w:cs="宋体"/>
          <w:b/>
          <w:bCs/>
          <w:szCs w:val="28"/>
        </w:rPr>
      </w:pPr>
      <w:r>
        <w:rPr>
          <w:rFonts w:hint="eastAsia" w:ascii="宋体" w:hAnsi="宋体" w:cs="宋体"/>
          <w:b/>
          <w:bCs/>
          <w:szCs w:val="28"/>
        </w:rPr>
        <w:t>北京市第十一批五星级志愿者申请表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1452"/>
        <w:gridCol w:w="1784"/>
        <w:gridCol w:w="1752"/>
        <w:gridCol w:w="2164"/>
      </w:tblGrid>
      <w:tr w14:paraId="73BD7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9EB87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6AB3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3CAA8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   别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248C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26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FBC0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1B561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E692C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出生日期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5A23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DAAA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2D9EE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36A49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6D4C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3AE0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    族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79A8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02D66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志愿者编号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A5B4C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2D6A1E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554D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26BE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    系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50C2F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133A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 级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F7599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40FF4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08AB9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38B6D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是否北京社保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8A332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9A3C2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8C273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9255F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 w14:paraId="7703D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C47EBA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志愿服务时长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7A04"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BBA2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何时起参加</w:t>
            </w:r>
          </w:p>
          <w:p w14:paraId="15805331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志愿活动</w:t>
            </w:r>
          </w:p>
        </w:tc>
        <w:tc>
          <w:tcPr>
            <w:tcW w:w="22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322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00E83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</w:trPr>
        <w:tc>
          <w:tcPr>
            <w:tcW w:w="8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A9DD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</w:t>
            </w:r>
          </w:p>
          <w:p w14:paraId="2E760EA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方 式</w:t>
            </w: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D1CC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688D0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B7113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DCAC1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5C24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9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5ECB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8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74BE7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微信号</w:t>
            </w:r>
          </w:p>
        </w:tc>
        <w:tc>
          <w:tcPr>
            <w:tcW w:w="104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7A1ED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7BE61A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12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7479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 w14:paraId="3830A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3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EB0A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服装尺码</w:t>
            </w:r>
          </w:p>
        </w:tc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2BB65C">
            <w:pPr>
              <w:spacing w:line="360" w:lineRule="auto"/>
              <w:jc w:val="center"/>
              <w:rPr>
                <w:rFonts w:hint="eastAsia" w:ascii="宋体" w:hAnsi="宋体"/>
                <w:color w:val="AFABAB" w:themeColor="background2" w:themeShade="BF"/>
                <w:sz w:val="24"/>
              </w:rPr>
            </w:pP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</w:rPr>
              <w:t>M(155cm—160cm);L(160cm—165cm);XL(165cm—170cm);</w:t>
            </w:r>
          </w:p>
          <w:p w14:paraId="31FFAA2F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  <w:r>
              <w:rPr>
                <w:rFonts w:hint="eastAsia" w:ascii="宋体" w:hAnsi="宋体" w:eastAsiaTheme="minorEastAsia"/>
                <w:color w:val="AFABAB" w:themeColor="background2" w:themeShade="BF"/>
                <w:sz w:val="24"/>
              </w:rPr>
              <w:t>XXL(170cm—175cm);</w:t>
            </w:r>
            <w:r>
              <w:rPr>
                <w:rFonts w:hint="eastAsia" w:ascii="宋体" w:hAnsi="宋体"/>
                <w:color w:val="AFABAB" w:themeColor="background2" w:themeShade="BF"/>
                <w:sz w:val="24"/>
              </w:rPr>
              <w:t>XXXL(175cm—180cm);XXXXL(180cm—185cm)</w:t>
            </w:r>
          </w:p>
        </w:tc>
      </w:tr>
      <w:tr w14:paraId="3C909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51" w:hRule="atLeast"/>
        </w:trPr>
        <w:tc>
          <w:tcPr>
            <w:tcW w:w="8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75B28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个人志愿服务经历</w:t>
            </w:r>
          </w:p>
          <w:p w14:paraId="1590DB76"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（300字以内）</w:t>
            </w:r>
          </w:p>
        </w:tc>
        <w:tc>
          <w:tcPr>
            <w:tcW w:w="41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FEDBE">
            <w:pPr>
              <w:spacing w:line="360" w:lineRule="auto"/>
              <w:jc w:val="center"/>
              <w:rPr>
                <w:rFonts w:hint="eastAsia" w:ascii="宋体" w:hAnsi="宋体" w:eastAsiaTheme="minorEastAsia"/>
                <w:sz w:val="24"/>
              </w:rPr>
            </w:pPr>
          </w:p>
        </w:tc>
      </w:tr>
      <w:tr w14:paraId="00071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B285E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院团委意见：</w:t>
            </w:r>
          </w:p>
          <w:p w14:paraId="6E386853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0507319D"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  <w:tr w14:paraId="50006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7" w:hRule="atLeast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1A109">
            <w:pPr>
              <w:spacing w:line="360" w:lineRule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校团委意见：</w:t>
            </w:r>
          </w:p>
          <w:p w14:paraId="0FCBA506">
            <w:pPr>
              <w:spacing w:line="360" w:lineRule="auto"/>
              <w:rPr>
                <w:rFonts w:hint="eastAsia" w:ascii="宋体" w:hAnsi="宋体"/>
                <w:sz w:val="24"/>
              </w:rPr>
            </w:pPr>
          </w:p>
          <w:p w14:paraId="128694A0">
            <w:pPr>
              <w:wordWrap w:val="0"/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主管书记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>（签字）</w:t>
            </w:r>
          </w:p>
        </w:tc>
      </w:tr>
    </w:tbl>
    <w:p w14:paraId="3BC2763D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</w:p>
    <w:p w14:paraId="2E3EDBDA">
      <w:pPr>
        <w:spacing w:line="360" w:lineRule="auto"/>
        <w:jc w:val="left"/>
        <w:rPr>
          <w:rFonts w:hint="eastAsia" w:ascii="宋体" w:hAnsi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4DB"/>
    <w:rsid w:val="002B79BE"/>
    <w:rsid w:val="003104DB"/>
    <w:rsid w:val="00476A81"/>
    <w:rsid w:val="5672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8"/>
      <w:szCs w:val="22"/>
      <w:lang w:val="en-US" w:eastAsia="zh-CN" w:bidi="ar-SA"/>
      <w14:ligatures w14:val="none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147</Words>
  <Characters>234</Characters>
  <Lines>2</Lines>
  <Paragraphs>1</Paragraphs>
  <TotalTime>0</TotalTime>
  <ScaleCrop>false</ScaleCrop>
  <LinksUpToDate>false</LinksUpToDate>
  <CharactersWithSpaces>286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2025-03-19T08:24:00Z</dcterms:created>
  <dc:creator>15292395962@163.com</dc:creator>
  <cp:lastModifiedBy>KikyRain</cp:lastModifiedBy>
  <dcterms:modified xsi:type="dcterms:W3CDTF">2025-03-19T15:12:55Z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88A74616B74A4F6D8869862B05E98BB9_13</vt:lpwstr>
  </property>
</Properties>
</file>