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21F1F">
      <w:pPr>
        <w:spacing w:line="360" w:lineRule="auto"/>
        <w:ind w:right="9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</w:t>
      </w:r>
    </w:p>
    <w:p w14:paraId="4BEA6A52">
      <w:pPr>
        <w:spacing w:line="239" w:lineRule="auto"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2024—2025学年学生社团实践活动登记备案表</w:t>
      </w:r>
      <w:bookmarkEnd w:id="0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17"/>
        <w:gridCol w:w="1027"/>
        <w:gridCol w:w="1201"/>
        <w:gridCol w:w="1479"/>
        <w:gridCol w:w="1278"/>
        <w:gridCol w:w="1776"/>
      </w:tblGrid>
      <w:tr w14:paraId="2557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6" w:type="pct"/>
            <w:vAlign w:val="center"/>
          </w:tcPr>
          <w:p w14:paraId="7AFDB13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社团名称</w:t>
            </w:r>
          </w:p>
        </w:tc>
        <w:tc>
          <w:tcPr>
            <w:tcW w:w="789" w:type="pct"/>
            <w:gridSpan w:val="2"/>
            <w:vAlign w:val="center"/>
          </w:tcPr>
          <w:p w14:paraId="71856F1D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3" w:type="pct"/>
            <w:gridSpan w:val="2"/>
            <w:vAlign w:val="center"/>
          </w:tcPr>
          <w:p w14:paraId="2704926A">
            <w:pPr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实践地点</w:t>
            </w:r>
          </w:p>
        </w:tc>
        <w:tc>
          <w:tcPr>
            <w:tcW w:w="1791" w:type="pct"/>
            <w:gridSpan w:val="2"/>
            <w:vAlign w:val="center"/>
          </w:tcPr>
          <w:p w14:paraId="7571AF1E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66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pct"/>
            <w:vAlign w:val="center"/>
          </w:tcPr>
          <w:p w14:paraId="3BBBC3A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活动名称</w:t>
            </w:r>
          </w:p>
        </w:tc>
        <w:tc>
          <w:tcPr>
            <w:tcW w:w="789" w:type="pct"/>
            <w:gridSpan w:val="2"/>
            <w:vAlign w:val="center"/>
          </w:tcPr>
          <w:p w14:paraId="2D4D847B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11E03FF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实践时间</w:t>
            </w:r>
          </w:p>
        </w:tc>
        <w:tc>
          <w:tcPr>
            <w:tcW w:w="867" w:type="pct"/>
            <w:vAlign w:val="center"/>
          </w:tcPr>
          <w:p w14:paraId="6302EC67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0234070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填表日期</w:t>
            </w:r>
          </w:p>
        </w:tc>
        <w:tc>
          <w:tcPr>
            <w:tcW w:w="1041" w:type="pct"/>
            <w:vAlign w:val="center"/>
          </w:tcPr>
          <w:p w14:paraId="20FF838C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0D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6" w:type="pct"/>
            <w:vMerge w:val="restart"/>
            <w:vAlign w:val="center"/>
          </w:tcPr>
          <w:p w14:paraId="41DA81C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活动领队</w:t>
            </w:r>
          </w:p>
          <w:p w14:paraId="76B0D0B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</w:t>
            </w:r>
          </w:p>
        </w:tc>
        <w:tc>
          <w:tcPr>
            <w:tcW w:w="789" w:type="pct"/>
            <w:gridSpan w:val="2"/>
            <w:vAlign w:val="center"/>
          </w:tcPr>
          <w:p w14:paraId="78448D4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73" w:type="pct"/>
            <w:gridSpan w:val="2"/>
            <w:vAlign w:val="center"/>
          </w:tcPr>
          <w:p w14:paraId="78ED5DB8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4531563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041" w:type="pct"/>
            <w:vAlign w:val="center"/>
          </w:tcPr>
          <w:p w14:paraId="10C4D432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AD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6" w:type="pct"/>
            <w:vMerge w:val="continue"/>
            <w:vAlign w:val="center"/>
          </w:tcPr>
          <w:p w14:paraId="1AF761E9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1F73F9E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院系年级</w:t>
            </w:r>
          </w:p>
        </w:tc>
        <w:tc>
          <w:tcPr>
            <w:tcW w:w="1573" w:type="pct"/>
            <w:gridSpan w:val="2"/>
            <w:vAlign w:val="center"/>
          </w:tcPr>
          <w:p w14:paraId="3F4770C8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32BE7C4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团内职务</w:t>
            </w:r>
          </w:p>
        </w:tc>
        <w:tc>
          <w:tcPr>
            <w:tcW w:w="1041" w:type="pct"/>
            <w:vAlign w:val="center"/>
          </w:tcPr>
          <w:p w14:paraId="50B27E8B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FE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6" w:type="pct"/>
            <w:vMerge w:val="continue"/>
            <w:vAlign w:val="center"/>
          </w:tcPr>
          <w:p w14:paraId="1AC7FF41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05981DC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1573" w:type="pct"/>
            <w:gridSpan w:val="2"/>
            <w:vAlign w:val="center"/>
          </w:tcPr>
          <w:p w14:paraId="37BA5758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02B5A9D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1" w:type="pct"/>
            <w:vAlign w:val="center"/>
          </w:tcPr>
          <w:p w14:paraId="0E410236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E2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5000" w:type="pct"/>
            <w:gridSpan w:val="7"/>
          </w:tcPr>
          <w:p w14:paraId="3411403C">
            <w:pPr>
              <w:spacing w:line="48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实践活动主要内容</w:t>
            </w:r>
          </w:p>
          <w:p w14:paraId="14D9FADE">
            <w:pPr>
              <w:spacing w:line="276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979CB8D">
            <w:pPr>
              <w:spacing w:line="276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0829CD8">
            <w:pPr>
              <w:spacing w:line="276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DC7BBEC">
            <w:pPr>
              <w:spacing w:line="276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14:paraId="02812215">
            <w:pPr>
              <w:spacing w:line="276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14:paraId="2F052ED6">
            <w:pPr>
              <w:spacing w:line="276" w:lineRule="auto"/>
              <w:ind w:firstLine="4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BFBFBF" w:themeColor="background1" w:themeShade="BF"/>
                <w:kern w:val="0"/>
                <w:sz w:val="20"/>
              </w:rPr>
              <w:t>（发电子版到 twxsttb@163.com 备案）</w:t>
            </w:r>
          </w:p>
        </w:tc>
      </w:tr>
      <w:tr w14:paraId="1C77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32" w:type="pct"/>
            <w:gridSpan w:val="2"/>
            <w:vAlign w:val="center"/>
          </w:tcPr>
          <w:p w14:paraId="321C1F4F">
            <w:pPr>
              <w:spacing w:before="78" w:beforeLines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学生组织负责人意见（社长）</w:t>
            </w:r>
          </w:p>
        </w:tc>
        <w:tc>
          <w:tcPr>
            <w:tcW w:w="3967" w:type="pct"/>
            <w:gridSpan w:val="5"/>
          </w:tcPr>
          <w:p w14:paraId="7BE9EFF0">
            <w:pPr>
              <w:spacing w:before="78" w:beforeLines="25" w:line="288" w:lineRule="auto"/>
              <w:ind w:firstLine="40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 w14:paraId="58A6CD03">
            <w:pPr>
              <w:spacing w:before="78" w:beforeLines="25" w:line="288" w:lineRule="auto"/>
              <w:ind w:firstLine="40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 w14:paraId="1213CBA0">
            <w:pPr>
              <w:spacing w:before="78" w:beforeLines="25" w:line="288" w:lineRule="auto"/>
              <w:ind w:firstLine="480"/>
              <w:jc w:val="right"/>
              <w:rPr>
                <w:rFonts w:ascii="宋体" w:hAnsi="宋体" w:cs="宋体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        日期：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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0761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32" w:type="pct"/>
            <w:gridSpan w:val="2"/>
            <w:vAlign w:val="center"/>
          </w:tcPr>
          <w:p w14:paraId="2FF51A6F">
            <w:pPr>
              <w:spacing w:before="78" w:beforeLines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指导教师意见</w:t>
            </w:r>
          </w:p>
        </w:tc>
        <w:tc>
          <w:tcPr>
            <w:tcW w:w="3967" w:type="pct"/>
            <w:gridSpan w:val="5"/>
          </w:tcPr>
          <w:p w14:paraId="6903D8A8">
            <w:pPr>
              <w:spacing w:before="78" w:beforeLines="25" w:line="288" w:lineRule="auto"/>
              <w:ind w:firstLine="400"/>
              <w:jc w:val="center"/>
              <w:rPr>
                <w:rFonts w:ascii="宋体" w:hAnsi="宋体" w:cs="宋体"/>
                <w:color w:val="BFBFBF" w:themeColor="background1" w:themeShade="BF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BFBFBF" w:themeColor="background1" w:themeShade="BF"/>
                <w:kern w:val="0"/>
                <w:sz w:val="20"/>
              </w:rPr>
              <w:t>把握社团实践方向</w:t>
            </w:r>
          </w:p>
          <w:p w14:paraId="539B980C">
            <w:pPr>
              <w:spacing w:before="78" w:beforeLines="25" w:line="288" w:lineRule="auto"/>
              <w:ind w:firstLine="40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 w14:paraId="1324D73C">
            <w:pPr>
              <w:spacing w:before="78" w:beforeLines="25" w:line="288" w:lineRule="auto"/>
              <w:ind w:firstLine="480"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        日期：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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4C56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32" w:type="pct"/>
            <w:gridSpan w:val="2"/>
            <w:vAlign w:val="center"/>
          </w:tcPr>
          <w:p w14:paraId="4D4B3216">
            <w:pPr>
              <w:spacing w:before="78" w:beforeLines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社团挂靠</w:t>
            </w:r>
          </w:p>
          <w:p w14:paraId="58CD47BD">
            <w:pPr>
              <w:spacing w:before="78" w:beforeLines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单位意见</w:t>
            </w:r>
          </w:p>
        </w:tc>
        <w:tc>
          <w:tcPr>
            <w:tcW w:w="3967" w:type="pct"/>
            <w:gridSpan w:val="5"/>
          </w:tcPr>
          <w:p w14:paraId="5645FE04">
            <w:pPr>
              <w:spacing w:before="78" w:beforeLines="25" w:line="288" w:lineRule="auto"/>
              <w:ind w:firstLine="40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BFBFBF" w:themeColor="background1" w:themeShade="BF"/>
                <w:kern w:val="0"/>
                <w:sz w:val="20"/>
              </w:rPr>
              <w:t>了解社团实践和社团成员动态</w:t>
            </w:r>
          </w:p>
          <w:p w14:paraId="562ECFEB">
            <w:pPr>
              <w:spacing w:before="78" w:beforeLines="25" w:line="288" w:lineRule="auto"/>
              <w:ind w:firstLine="40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 w14:paraId="5CEB5CDC">
            <w:pPr>
              <w:spacing w:before="78" w:beforeLines="25" w:line="288" w:lineRule="auto"/>
              <w:ind w:firstLine="480"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签章：        日期：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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4B6EA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032" w:type="pct"/>
            <w:gridSpan w:val="2"/>
            <w:vAlign w:val="center"/>
          </w:tcPr>
          <w:p w14:paraId="26B10F4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校团委意见</w:t>
            </w:r>
          </w:p>
        </w:tc>
        <w:tc>
          <w:tcPr>
            <w:tcW w:w="3967" w:type="pct"/>
            <w:gridSpan w:val="5"/>
          </w:tcPr>
          <w:p w14:paraId="71A4D35D">
            <w:pPr>
              <w:ind w:firstLine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5B4D812F">
            <w:pPr>
              <w:ind w:firstLine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4761BF37">
            <w:pPr>
              <w:ind w:right="360" w:firstLine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0BF18457">
            <w:pPr>
              <w:ind w:right="77" w:firstLine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签章：       日期：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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7996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32" w:type="pct"/>
            <w:gridSpan w:val="2"/>
            <w:vAlign w:val="center"/>
          </w:tcPr>
          <w:p w14:paraId="6FB78D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3967" w:type="pct"/>
            <w:gridSpan w:val="5"/>
          </w:tcPr>
          <w:p w14:paraId="6FCA7B73"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5EEEA15">
            <w:pPr>
              <w:ind w:right="24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09E24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5C620AEB"/>
    <w:rsid w:val="5C6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2024-12-24T11:49:00Z</dcterms:created>
  <dc:creator>KikyRain</dc:creator>
  <cp:lastModifiedBy>KikyRain</cp:lastModifiedBy>
  <dcterms:modified xsi:type="dcterms:W3CDTF">2024-12-24T11:49:30Z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9E8CDDFD4F3D45859179FB621BF5C444_11</vt:lpwstr>
  </property>
</Properties>
</file>