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F8EF1">
      <w:pPr>
        <w:spacing w:before="156" w:beforeLines="5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四</w:t>
      </w:r>
      <w:r>
        <w:rPr>
          <w:rFonts w:hint="eastAsia" w:ascii="宋体" w:hAnsi="宋体"/>
          <w:kern w:val="18"/>
          <w:sz w:val="24"/>
        </w:rPr>
        <w:t>：</w:t>
      </w:r>
    </w:p>
    <w:p w14:paraId="6FAB65E6">
      <w:pPr>
        <w:tabs>
          <w:tab w:val="center" w:pos="4153"/>
        </w:tabs>
        <w:spacing w:after="156" w:afterLines="50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color w:val="1D1B11"/>
          <w:sz w:val="28"/>
          <w:szCs w:val="21"/>
        </w:rPr>
        <w:t>2023—2024学年</w:t>
      </w:r>
      <w:r>
        <w:rPr>
          <w:rFonts w:hint="eastAsia" w:ascii="宋体" w:hAnsi="宋体"/>
          <w:b/>
          <w:bCs/>
          <w:sz w:val="28"/>
          <w:szCs w:val="28"/>
        </w:rPr>
        <w:t>北京大学优秀团干部申报表</w:t>
      </w:r>
      <w:bookmarkEnd w:id="0"/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04"/>
        <w:gridCol w:w="994"/>
        <w:gridCol w:w="852"/>
        <w:gridCol w:w="852"/>
        <w:gridCol w:w="66"/>
        <w:gridCol w:w="929"/>
        <w:gridCol w:w="1847"/>
        <w:gridCol w:w="1420"/>
      </w:tblGrid>
      <w:tr w14:paraId="1D03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2B2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7F04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27BFD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9A50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5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BD37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 w14:paraId="2E96ABC4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4E4D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C07C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2C1506B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 w14:paraId="3DAFD175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4E56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915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FD3D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FB4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B9A0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043F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13F4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E2B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A3A7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012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0E6F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B886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0D89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F9B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B820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961F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C55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7863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B9A2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2023—2024学年绩点</w:t>
            </w:r>
          </w:p>
          <w:p w14:paraId="0A84664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7C65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EBA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 w14:paraId="33796CDF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67C0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7553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18AB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51C16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6AC7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9CF4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 w14:paraId="1045EA46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4AA8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61F1F6F4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1A9BEC5F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004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E614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 w14:paraId="3D034F21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71DD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5CC0130F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4FA8163E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7E6A22A9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48C09AF1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0C07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8FF7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 w14:paraId="31FDF8E2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BD35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3004828E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3811556E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6B2A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253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B735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 w14:paraId="6CEF1C8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2C25802B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35B2BC7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24F5596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B063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 w14:paraId="3842BC5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7340A23B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119CB3F6">
            <w:pPr>
              <w:ind w:firstLine="2400" w:firstLineChars="1000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 w14:paraId="43B0A807">
            <w:pPr>
              <w:jc w:val="right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 w14:paraId="2F50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95D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C9EB1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</w:tbl>
    <w:p w14:paraId="3C99B8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MzZGE5YjAyYzNjNzg3YTljNjIwZDVkMzM0ZjEifQ=="/>
  </w:docVars>
  <w:rsids>
    <w:rsidRoot w:val="288F4D48"/>
    <w:rsid w:val="288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2024-12-04T01:31:00Z</dcterms:created>
  <dc:creator>KikyRain</dc:creator>
  <cp:lastModifiedBy>KikyRain</cp:lastModifiedBy>
  <dcterms:modified xsi:type="dcterms:W3CDTF">2024-12-04T01:31:38Z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A0F8B5E159AB49A6B9B98E76516109C5_11</vt:lpwstr>
  </property>
</Properties>
</file>