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4E6C4">
      <w:pPr>
        <w:jc w:val="left"/>
        <w:rPr>
          <w:rFonts w:ascii="宋体" w:hAnsi="宋体" w:eastAsia="宋体" w:cs="Arial"/>
          <w:b/>
          <w:bCs/>
          <w:sz w:val="28"/>
          <w:szCs w:val="28"/>
        </w:rPr>
      </w:pPr>
      <w:r>
        <w:rPr>
          <w:rFonts w:hint="eastAsia" w:ascii="宋体" w:hAnsi="宋体" w:eastAsia="宋体" w:cs="Arial"/>
          <w:b/>
          <w:bCs/>
          <w:sz w:val="28"/>
          <w:szCs w:val="28"/>
        </w:rPr>
        <w:t>附件一：</w:t>
      </w:r>
    </w:p>
    <w:p w14:paraId="3E75DAE6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北京大学法学院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color="000000"/>
          <w:lang w:val="en-US" w:eastAsia="zh-CN"/>
        </w:rPr>
        <w:t>4</w:t>
      </w:r>
      <w:bookmarkStart w:id="0" w:name="_GoBack"/>
      <w:bookmarkEnd w:id="0"/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级班委会组建报告表</w:t>
      </w:r>
    </w:p>
    <w:p w14:paraId="4A5B8065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u w:color="000000"/>
        </w:rPr>
      </w:pPr>
    </w:p>
    <w:tbl>
      <w:tblPr>
        <w:tblStyle w:val="8"/>
        <w:tblW w:w="841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523"/>
        <w:gridCol w:w="312"/>
        <w:gridCol w:w="1646"/>
        <w:gridCol w:w="2090"/>
      </w:tblGrid>
      <w:tr w14:paraId="0C3E514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9908A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班级名称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ABC8D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before="100" w:after="100" w:line="360" w:lineRule="auto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02C76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69065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14:paraId="50D7260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FE6EE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B1AC4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before="100" w:after="100" w:line="360" w:lineRule="auto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EB709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81F9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14:paraId="461AF44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A6242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87304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before="100" w:after="100" w:line="360" w:lineRule="auto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12FA8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班级成员人数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DF348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14:paraId="7D4414D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A9147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jc w:val="left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班级会议情况（成员到会情况、候选人名单、会议程序情况等）：</w:t>
            </w:r>
          </w:p>
        </w:tc>
      </w:tr>
      <w:tr w14:paraId="37F0A7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  <w:jc w:val="center"/>
        </w:trPr>
        <w:tc>
          <w:tcPr>
            <w:tcW w:w="8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E479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after="200"/>
              <w:jc w:val="left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14:paraId="62445C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8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33C7D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jc w:val="left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候选人得票情况及当选结果（需附当选班委会成员的姓名、职务分工、联系方式（手机、邮箱、微信））：</w:t>
            </w:r>
          </w:p>
        </w:tc>
      </w:tr>
      <w:tr w14:paraId="48D0179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  <w:jc w:val="center"/>
        </w:trPr>
        <w:tc>
          <w:tcPr>
            <w:tcW w:w="8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FCD4A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</w:p>
          <w:p w14:paraId="3A6394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</w:p>
          <w:p w14:paraId="193F464C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</w:p>
          <w:p w14:paraId="2B787FE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14:paraId="42D44EE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  <w:jc w:val="center"/>
        </w:trPr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40124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hAnsi="Calibri" w:eastAsia="PMingLiU" w:cs="Calibri"/>
                <w:b/>
                <w:bCs/>
                <w:color w:val="000000"/>
                <w:kern w:val="0"/>
                <w:sz w:val="22"/>
                <w:szCs w:val="20"/>
                <w:u w:color="000000"/>
                <w:lang w:eastAsia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 xml:space="preserve">签名确认结果公正有效   </w:t>
            </w:r>
          </w:p>
          <w:p w14:paraId="0FAAC347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251229B3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0"/>
                <w:u w:color="000000"/>
                <w:lang w:val="zh-TW" w:eastAsia="zh-TW"/>
              </w:rPr>
              <w:t>监票人、计票人：</w:t>
            </w:r>
          </w:p>
          <w:p w14:paraId="44D686A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74F796B7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0"/>
                <w:u w:color="000000"/>
                <w:lang w:val="zh-TW" w:eastAsia="zh-TW"/>
              </w:rPr>
              <w:t>会议主持人：</w:t>
            </w:r>
          </w:p>
          <w:p w14:paraId="595DEE94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before="100" w:after="100" w:line="360" w:lineRule="auto"/>
              <w:ind w:right="440"/>
              <w:jc w:val="right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6869A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院学生工作办公室审查意见</w:t>
            </w:r>
          </w:p>
          <w:p w14:paraId="40B66576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  <w:lang w:eastAsia="zh-TW"/>
              </w:rPr>
            </w:pPr>
          </w:p>
          <w:p w14:paraId="305F3D74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50C55FF5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3EFF2B85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5E356E46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100" w:after="100" w:line="360" w:lineRule="auto"/>
              <w:ind w:right="440"/>
              <w:jc w:val="right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年    月    日</w:t>
            </w:r>
          </w:p>
        </w:tc>
      </w:tr>
    </w:tbl>
    <w:p w14:paraId="6C2D70AE">
      <w:pPr>
        <w:widowControl/>
        <w:jc w:val="left"/>
        <w:rPr>
          <w:rFonts w:ascii="宋体" w:hAnsi="宋体" w:cs="Arial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NDVjOGQ3ZTAyYTQwMDExNTY1YzNjNDY3ZTI5NDkifQ=="/>
  </w:docVars>
  <w:rsids>
    <w:rsidRoot w:val="00484CA0"/>
    <w:rsid w:val="001C5764"/>
    <w:rsid w:val="001E3808"/>
    <w:rsid w:val="002854D9"/>
    <w:rsid w:val="00331E0D"/>
    <w:rsid w:val="00484CA0"/>
    <w:rsid w:val="00950604"/>
    <w:rsid w:val="009D10B5"/>
    <w:rsid w:val="00B5765B"/>
    <w:rsid w:val="00E021FC"/>
    <w:rsid w:val="00E5578E"/>
    <w:rsid w:val="7E9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qFormat/>
    <w:uiPriority w:val="0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173</Characters>
  <Lines>1</Lines>
  <Paragraphs>1</Paragraphs>
  <TotalTime>3</TotalTime>
  <ScaleCrop>false</ScaleCrop>
  <LinksUpToDate>false</LinksUpToDate>
  <CharactersWithSpaces>192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2020-08-31T13:32:00Z</dcterms:created>
  <dc:creator>兰 子君</dc:creator>
  <cp:lastModifiedBy>星夜漫漫</cp:lastModifiedBy>
  <dcterms:modified xsi:type="dcterms:W3CDTF">2024-08-30T02:09:03Z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9B311AF9850F457DBDDAD15320656737_12</vt:lpwstr>
  </property>
</Properties>
</file>