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附件一：</w:t>
      </w:r>
    </w:p>
    <w:p>
      <w:pPr>
        <w:widowControl/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补办团员证人员信息采集表</w: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sz w:val="28"/>
        </w:rPr>
      </w:pP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19"/>
        <w:gridCol w:w="678"/>
        <w:gridCol w:w="783"/>
        <w:gridCol w:w="1782"/>
        <w:gridCol w:w="1209"/>
        <w:gridCol w:w="1424"/>
        <w:gridCol w:w="2202"/>
        <w:gridCol w:w="1909"/>
        <w:gridCol w:w="124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0"/>
                <w:kern w:val="0"/>
                <w:sz w:val="24"/>
              </w:rPr>
            </w:pPr>
            <w:r>
              <w:rPr>
                <w:rFonts w:hint="eastAsia" w:ascii="宋体" w:hAnsi="宋体"/>
                <w:color w:val="1D1B10"/>
                <w:kern w:val="0"/>
                <w:sz w:val="24"/>
              </w:rPr>
              <w:t>性别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入团时间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入团地点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入团单位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是否录入线上系统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示例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李明明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男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汉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江苏省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1996.07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2010.05.25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江苏省苏州市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苏州中学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2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3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（本表可根据需要自行增减行）</w:t>
      </w:r>
    </w:p>
    <w:p>
      <w:pPr>
        <w:widowControl/>
        <w:wordWrap w:val="0"/>
        <w:spacing w:line="360" w:lineRule="auto"/>
        <w:jc w:val="righ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widowControl/>
        <w:wordWrap w:val="0"/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 月   日</w:t>
      </w:r>
    </w:p>
    <w:p>
      <w:pPr>
        <w:spacing w:line="360" w:lineRule="auto"/>
        <w:rPr>
          <w:rFonts w:ascii="宋体" w:hAnsi="宋体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N2I5Y2NiZDQzMTAyNjA4MmJkZWI5MTU1MjFlZjcifQ=="/>
  </w:docVars>
  <w:rsids>
    <w:rsidRoot w:val="00393FF9"/>
    <w:rsid w:val="0025794D"/>
    <w:rsid w:val="002638DE"/>
    <w:rsid w:val="00393FF9"/>
    <w:rsid w:val="00DE7E49"/>
    <w:rsid w:val="2D13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117</Characters>
  <Lines>1</Lines>
  <Paragraphs>1</Paragraphs>
  <TotalTime>2</TotalTime>
  <ScaleCrop>false</ScaleCrop>
  <LinksUpToDate>false</LinksUpToDate>
  <CharactersWithSpaces>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2023-05-18T05:43:00Z</dcterms:created>
  <dc:creator>Chen Ella</dc:creator>
  <cp:lastModifiedBy>正在忙.jpg</cp:lastModifiedBy>
  <dcterms:modified xsi:type="dcterms:W3CDTF">2024-05-17T02:32:35Z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43F0B64B88C14F83A2BFCAD126F0A7A3_12</vt:lpwstr>
  </property>
</Properties>
</file>