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92F3" w14:textId="70E1D6CD" w:rsidR="0087642B" w:rsidRDefault="00C179F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191919"/>
          <w:sz w:val="24"/>
        </w:rPr>
        <w:t>附件</w:t>
      </w:r>
      <w:r w:rsidR="000625B1">
        <w:rPr>
          <w:rFonts w:ascii="宋体" w:eastAsia="宋体" w:hAnsi="宋体" w:cs="Arial" w:hint="eastAsia"/>
          <w:color w:val="191919"/>
          <w:sz w:val="24"/>
        </w:rPr>
        <w:t>：</w:t>
      </w:r>
    </w:p>
    <w:p w14:paraId="10943C70" w14:textId="77777777" w:rsidR="0087642B" w:rsidRDefault="00C179FD">
      <w:pPr>
        <w:widowControl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发展团员信息采集表</w:t>
      </w:r>
    </w:p>
    <w:p w14:paraId="21DF4518" w14:textId="77777777" w:rsidR="0087642B" w:rsidRDefault="0087642B">
      <w:pPr>
        <w:widowControl/>
        <w:spacing w:line="360" w:lineRule="auto"/>
        <w:rPr>
          <w:rFonts w:ascii="宋体" w:eastAsia="宋体" w:hAnsi="宋体"/>
          <w:sz w:val="24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52"/>
        <w:gridCol w:w="954"/>
        <w:gridCol w:w="814"/>
        <w:gridCol w:w="1134"/>
        <w:gridCol w:w="1134"/>
        <w:gridCol w:w="1700"/>
        <w:gridCol w:w="1417"/>
        <w:gridCol w:w="1398"/>
        <w:gridCol w:w="1811"/>
        <w:gridCol w:w="1501"/>
      </w:tblGrid>
      <w:tr w:rsidR="002E6139" w14:paraId="0C50796B" w14:textId="77777777" w:rsidTr="002E6139">
        <w:trPr>
          <w:trHeight w:val="69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A6A3C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A4255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F9C1B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1D1B1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1D1B10"/>
                <w:kern w:val="0"/>
                <w:sz w:val="24"/>
              </w:rPr>
              <w:t>性别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4A0DC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F6DA27" w14:textId="04570EC0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BE4B9" w14:textId="0234A6FD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26E04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35D01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入团时间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3C920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入团地点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7C1B2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入团单位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E80D0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  <w:t>是否录入线上系统</w:t>
            </w:r>
          </w:p>
        </w:tc>
      </w:tr>
      <w:tr w:rsidR="002E6139" w14:paraId="6DCBAE6F" w14:textId="77777777" w:rsidTr="002E6139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4EA6C9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1273E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李明明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B2E2C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70DBF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1568C1" w14:textId="75EF6F1E" w:rsidR="002E6139" w:rsidRDefault="00C907E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</w:rPr>
              <w:t>023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级本科生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74854" w14:textId="711BE462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江苏省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EA6BE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1996.07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F93F9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2010.05.25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CA634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江苏省苏州市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0DE59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苏州中学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EE4C8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是</w:t>
            </w:r>
          </w:p>
        </w:tc>
      </w:tr>
      <w:tr w:rsidR="002E6139" w14:paraId="198A63B5" w14:textId="77777777" w:rsidTr="002E6139">
        <w:trPr>
          <w:trHeight w:val="41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FDA1A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EE200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0E993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8D827E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748CD4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410A9" w14:textId="0E609659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00B06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3A0BF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AA8BD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81CF9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C4CC8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E6139" w14:paraId="6B79BE25" w14:textId="77777777" w:rsidTr="002E6139">
        <w:trPr>
          <w:trHeight w:val="41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FE26E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E8154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47EF5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75830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75B813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F2BD0" w14:textId="544B7935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0A67F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05179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241D6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46F08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459E7" w14:textId="77777777" w:rsidR="002E6139" w:rsidRDefault="002E6139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14:paraId="3880795E" w14:textId="77777777" w:rsidR="0087642B" w:rsidRDefault="0087642B">
      <w:pPr>
        <w:widowControl/>
        <w:spacing w:line="360" w:lineRule="auto"/>
        <w:jc w:val="right"/>
        <w:rPr>
          <w:rFonts w:ascii="宋体" w:eastAsia="宋体" w:hAnsi="宋体"/>
          <w:sz w:val="24"/>
        </w:rPr>
      </w:pPr>
    </w:p>
    <w:p w14:paraId="33BCE297" w14:textId="77777777" w:rsidR="0087642B" w:rsidRDefault="0087642B">
      <w:pPr>
        <w:widowControl/>
        <w:spacing w:line="360" w:lineRule="auto"/>
        <w:jc w:val="right"/>
        <w:rPr>
          <w:rFonts w:ascii="宋体" w:eastAsia="宋体" w:hAnsi="宋体"/>
          <w:sz w:val="24"/>
        </w:rPr>
      </w:pPr>
    </w:p>
    <w:p w14:paraId="704D93B8" w14:textId="77777777" w:rsidR="0087642B" w:rsidRDefault="0087642B">
      <w:pPr>
        <w:widowControl/>
        <w:spacing w:line="360" w:lineRule="auto"/>
        <w:jc w:val="right"/>
        <w:rPr>
          <w:rFonts w:ascii="宋体" w:eastAsia="宋体" w:hAnsi="宋体"/>
          <w:sz w:val="24"/>
        </w:rPr>
      </w:pPr>
    </w:p>
    <w:p w14:paraId="6B28E404" w14:textId="77777777" w:rsidR="0087642B" w:rsidRDefault="0087642B">
      <w:pPr>
        <w:spacing w:line="360" w:lineRule="auto"/>
        <w:rPr>
          <w:rFonts w:ascii="宋体" w:eastAsia="宋体" w:hAnsi="宋体"/>
          <w:sz w:val="24"/>
        </w:rPr>
      </w:pPr>
    </w:p>
    <w:p w14:paraId="1AC05621" w14:textId="77777777" w:rsidR="0087642B" w:rsidRDefault="0087642B"/>
    <w:sectPr w:rsidR="008764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C5BF0B7"/>
    <w:rsid w:val="FC5BF0B7"/>
    <w:rsid w:val="000625B1"/>
    <w:rsid w:val="002E6139"/>
    <w:rsid w:val="003368B5"/>
    <w:rsid w:val="00390A67"/>
    <w:rsid w:val="00495A15"/>
    <w:rsid w:val="0087642B"/>
    <w:rsid w:val="00943204"/>
    <w:rsid w:val="00C179FD"/>
    <w:rsid w:val="00C907E8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CABFC"/>
  <w15:docId w15:val="{66BF136F-537B-4567-B533-4F8CCF2E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晒晒</dc:creator>
  <cp:lastModifiedBy>yiyang huang</cp:lastModifiedBy>
  <cp:revision>10</cp:revision>
  <dcterms:created xsi:type="dcterms:W3CDTF">2024-04-12T13:23:00Z</dcterms:created>
  <dcterms:modified xsi:type="dcterms:W3CDTF">2024-04-12T12:42:00Z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8EB2CBCA181781495BC5186669CF0C78_41</vt:lpwstr>
  </property>
</Properties>
</file>