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8CE3" w14:textId="77777777" w:rsidR="004C0285" w:rsidRPr="004C0285" w:rsidRDefault="004C0285" w:rsidP="004C0285">
      <w:pPr>
        <w:ind w:right="105"/>
        <w:jc w:val="left"/>
        <w:textAlignment w:val="baseline"/>
        <w:rPr>
          <w:rFonts w:ascii="宋体" w:eastAsia="宋体" w:hAnsi="宋体" w:cs="Times New Roman"/>
          <w:sz w:val="24"/>
          <w:szCs w:val="32"/>
        </w:rPr>
      </w:pPr>
      <w:r w:rsidRPr="004C0285">
        <w:rPr>
          <w:rFonts w:ascii="宋体" w:eastAsia="宋体" w:hAnsi="宋体" w:cs="Times New Roman" w:hint="eastAsia"/>
          <w:sz w:val="24"/>
          <w:szCs w:val="32"/>
        </w:rPr>
        <w:t xml:space="preserve">附件二： </w:t>
      </w:r>
    </w:p>
    <w:p w14:paraId="19BF9D16" w14:textId="77777777" w:rsidR="004C0285" w:rsidRPr="004C0285" w:rsidRDefault="004C0285" w:rsidP="004C0285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  <w14:ligatures w14:val="standardContextual"/>
        </w:rPr>
      </w:pPr>
      <w:r w:rsidRPr="004C0285">
        <w:rPr>
          <w:rFonts w:ascii="宋体" w:eastAsia="宋体" w:hAnsi="宋体" w:cs="宋体" w:hint="eastAsia"/>
          <w:b/>
          <w:bCs/>
          <w:sz w:val="28"/>
          <w:szCs w:val="28"/>
          <w14:ligatures w14:val="standardContextual"/>
        </w:rPr>
        <w:t xml:space="preserve">2023年北京大学学生理论宣讲大赛报名汇总表 </w:t>
      </w:r>
    </w:p>
    <w:tbl>
      <w:tblPr>
        <w:tblStyle w:val="a3"/>
        <w:tblW w:w="4997" w:type="pct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1470"/>
        <w:gridCol w:w="1353"/>
        <w:gridCol w:w="1807"/>
        <w:gridCol w:w="1932"/>
        <w:gridCol w:w="2752"/>
        <w:gridCol w:w="2908"/>
      </w:tblGrid>
      <w:tr w:rsidR="004C0285" w:rsidRPr="004C0285" w14:paraId="7E68AA53" w14:textId="77777777" w:rsidTr="004C0285">
        <w:trPr>
          <w:trHeight w:val="624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0671" w14:textId="77777777" w:rsidR="004C0285" w:rsidRPr="004C0285" w:rsidRDefault="004C0285" w:rsidP="004C0285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  <w14:ligatures w14:val="standardContextual"/>
              </w:rPr>
            </w:pPr>
            <w:r w:rsidRPr="004C0285">
              <w:rPr>
                <w:rFonts w:ascii="宋体" w:hAnsi="宋体" w:cs="宋体" w:hint="eastAsia"/>
                <w:sz w:val="24"/>
                <w:szCs w:val="28"/>
                <w14:ligatures w14:val="standardContextual"/>
              </w:rPr>
              <w:t>学院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18C2" w14:textId="77777777" w:rsidR="004C0285" w:rsidRPr="004C0285" w:rsidRDefault="004C0285" w:rsidP="004C0285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  <w14:ligatures w14:val="standardContextual"/>
              </w:rPr>
            </w:pPr>
            <w:r w:rsidRPr="004C0285">
              <w:rPr>
                <w:rFonts w:ascii="宋体" w:hAnsi="宋体" w:cs="宋体" w:hint="eastAsia"/>
                <w:sz w:val="24"/>
                <w:szCs w:val="28"/>
                <w14:ligatures w14:val="standardContextual"/>
              </w:rPr>
              <w:t>姓名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A00B" w14:textId="77777777" w:rsidR="004C0285" w:rsidRPr="004C0285" w:rsidRDefault="004C0285" w:rsidP="004C0285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  <w14:ligatures w14:val="standardContextual"/>
              </w:rPr>
            </w:pPr>
            <w:r w:rsidRPr="004C0285">
              <w:rPr>
                <w:rFonts w:ascii="宋体" w:hAnsi="宋体" w:cs="宋体" w:hint="eastAsia"/>
                <w:sz w:val="24"/>
                <w:szCs w:val="28"/>
                <w14:ligatures w14:val="standardContextual"/>
              </w:rPr>
              <w:t>性别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B077" w14:textId="77777777" w:rsidR="004C0285" w:rsidRPr="004C0285" w:rsidRDefault="004C0285" w:rsidP="004C0285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  <w14:ligatures w14:val="standardContextual"/>
              </w:rPr>
            </w:pPr>
            <w:r w:rsidRPr="004C0285">
              <w:rPr>
                <w:rFonts w:ascii="宋体" w:hAnsi="宋体" w:cs="宋体" w:hint="eastAsia"/>
                <w:sz w:val="24"/>
                <w:szCs w:val="28"/>
                <w14:ligatures w14:val="standardContextual"/>
              </w:rPr>
              <w:t>学号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C9B5" w14:textId="77777777" w:rsidR="004C0285" w:rsidRPr="004C0285" w:rsidRDefault="004C0285" w:rsidP="004C0285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  <w14:ligatures w14:val="standardContextual"/>
              </w:rPr>
            </w:pPr>
            <w:r w:rsidRPr="004C0285">
              <w:rPr>
                <w:rFonts w:ascii="宋体" w:hAnsi="宋体" w:cs="宋体" w:hint="eastAsia"/>
                <w:sz w:val="24"/>
                <w:szCs w:val="28"/>
                <w14:ligatures w14:val="standardContextual"/>
              </w:rPr>
              <w:t>政治面貌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DD9F" w14:textId="77777777" w:rsidR="004C0285" w:rsidRPr="004C0285" w:rsidRDefault="004C0285" w:rsidP="004C0285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  <w14:ligatures w14:val="standardContextual"/>
              </w:rPr>
            </w:pPr>
            <w:r w:rsidRPr="004C0285">
              <w:rPr>
                <w:rFonts w:ascii="宋体" w:hAnsi="宋体" w:cs="宋体" w:hint="eastAsia"/>
                <w:sz w:val="24"/>
                <w:szCs w:val="28"/>
                <w14:ligatures w14:val="standardContextual"/>
              </w:rPr>
              <w:t>联系方式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17CB" w14:textId="77777777" w:rsidR="004C0285" w:rsidRPr="004C0285" w:rsidRDefault="004C0285" w:rsidP="004C0285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  <w14:ligatures w14:val="standardContextual"/>
              </w:rPr>
            </w:pPr>
            <w:r w:rsidRPr="004C0285">
              <w:rPr>
                <w:rFonts w:ascii="宋体" w:hAnsi="宋体" w:cs="宋体" w:hint="eastAsia"/>
                <w:sz w:val="24"/>
                <w:szCs w:val="28"/>
                <w14:ligatures w14:val="standardContextual"/>
              </w:rPr>
              <w:t>所学专业</w:t>
            </w:r>
          </w:p>
        </w:tc>
      </w:tr>
      <w:tr w:rsidR="004C0285" w:rsidRPr="004C0285" w14:paraId="5C8A3671" w14:textId="77777777" w:rsidTr="004C0285">
        <w:trPr>
          <w:trHeight w:val="567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B6E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  <w:p w14:paraId="12380662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92A8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B39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948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540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76C7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18E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</w:tr>
      <w:tr w:rsidR="004C0285" w:rsidRPr="004C0285" w14:paraId="7D2CFAFA" w14:textId="77777777" w:rsidTr="004C0285">
        <w:trPr>
          <w:trHeight w:val="567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F6F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  <w:p w14:paraId="5E5ABBC1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16C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152B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2E8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16A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61F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6CF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</w:tr>
      <w:tr w:rsidR="004C0285" w:rsidRPr="004C0285" w14:paraId="26EDD0E9" w14:textId="77777777" w:rsidTr="004C0285">
        <w:trPr>
          <w:trHeight w:val="567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4979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  <w:p w14:paraId="7D007C26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ABCD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3D3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304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05D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DAA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7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</w:tr>
      <w:tr w:rsidR="004C0285" w:rsidRPr="004C0285" w14:paraId="01205CE2" w14:textId="77777777" w:rsidTr="004C0285">
        <w:trPr>
          <w:trHeight w:val="567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D69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  <w:p w14:paraId="6264928D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7E9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391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E49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CB2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8A8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D26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</w:tr>
      <w:tr w:rsidR="004C0285" w:rsidRPr="004C0285" w14:paraId="20DD1C57" w14:textId="77777777" w:rsidTr="004C0285">
        <w:trPr>
          <w:trHeight w:val="567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A2A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  <w:p w14:paraId="50CAD2B6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32D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3DC5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FCB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E53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D1C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563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</w:tr>
      <w:tr w:rsidR="004C0285" w:rsidRPr="004C0285" w14:paraId="1C2E296C" w14:textId="77777777" w:rsidTr="004C0285">
        <w:trPr>
          <w:trHeight w:val="567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55E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  <w:p w14:paraId="36960718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56F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244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45B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619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4A0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E97" w14:textId="77777777" w:rsidR="004C0285" w:rsidRPr="004C0285" w:rsidRDefault="004C0285" w:rsidP="004C0285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14:ligatures w14:val="standardContextual"/>
              </w:rPr>
            </w:pPr>
          </w:p>
        </w:tc>
      </w:tr>
    </w:tbl>
    <w:p w14:paraId="2D645CAA" w14:textId="4E26A515" w:rsidR="00DD6D8D" w:rsidRPr="00B24F82" w:rsidRDefault="00DD6D8D" w:rsidP="00B24F82">
      <w:pPr>
        <w:widowControl/>
        <w:spacing w:line="360" w:lineRule="auto"/>
        <w:jc w:val="left"/>
        <w:rPr>
          <w:rFonts w:ascii="仿宋_GB2312" w:eastAsia="仿宋_GB2312" w:hAnsi="仿宋_GB2312" w:cs="仿宋_GB2312"/>
          <w14:ligatures w14:val="standardContextual"/>
        </w:rPr>
      </w:pPr>
    </w:p>
    <w:sectPr w:rsidR="00DD6D8D" w:rsidRPr="00B24F82" w:rsidSect="00B24F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64"/>
    <w:rsid w:val="00420764"/>
    <w:rsid w:val="004C0285"/>
    <w:rsid w:val="00B24F82"/>
    <w:rsid w:val="00C92AEF"/>
    <w:rsid w:val="00D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22C8"/>
  <w15:chartTrackingRefBased/>
  <w15:docId w15:val="{A24BC8AE-EAE3-4432-8CB7-7A1436F2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C028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6</cp:revision>
  <dcterms:created xsi:type="dcterms:W3CDTF">2023-10-23T09:50:00Z</dcterms:created>
  <dcterms:modified xsi:type="dcterms:W3CDTF">2023-10-23T10:06:00Z</dcterms:modified>
</cp:coreProperties>
</file>