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5578" w14:textId="77777777" w:rsidR="00226CB9" w:rsidRDefault="00226CB9" w:rsidP="00226CB9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附件二：</w:t>
      </w:r>
    </w:p>
    <w:p w14:paraId="2C40D228" w14:textId="77777777" w:rsidR="00226CB9" w:rsidRDefault="00226CB9" w:rsidP="00226C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2023</w:t>
      </w:r>
      <w:r>
        <w:rPr>
          <w:rFonts w:ascii="宋体" w:eastAsia="宋体" w:hAnsi="宋体" w:hint="eastAsia"/>
          <w:b/>
          <w:bCs/>
          <w:sz w:val="24"/>
          <w:szCs w:val="24"/>
        </w:rPr>
        <w:t>—</w:t>
      </w:r>
      <w:r>
        <w:rPr>
          <w:rFonts w:ascii="宋体" w:eastAsia="宋体" w:hAnsi="宋体"/>
          <w:b/>
          <w:bCs/>
          <w:sz w:val="24"/>
          <w:szCs w:val="24"/>
        </w:rPr>
        <w:t>2024学年北京大学</w:t>
      </w:r>
      <w:r>
        <w:rPr>
          <w:rFonts w:ascii="宋体" w:eastAsia="宋体" w:hAnsi="宋体" w:hint="eastAsia"/>
          <w:b/>
          <w:bCs/>
          <w:sz w:val="24"/>
          <w:szCs w:val="24"/>
        </w:rPr>
        <w:t>校园文化讲解志愿者</w:t>
      </w:r>
    </w:p>
    <w:p w14:paraId="4DCB2225" w14:textId="5A6FDBE5" w:rsidR="00226CB9" w:rsidRDefault="00226CB9" w:rsidP="00226C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人才培训</w:t>
      </w:r>
      <w:r>
        <w:rPr>
          <w:rFonts w:ascii="宋体" w:eastAsia="宋体" w:hAnsi="宋体" w:hint="eastAsia"/>
          <w:b/>
          <w:bCs/>
          <w:sz w:val="24"/>
          <w:szCs w:val="24"/>
        </w:rPr>
        <w:t>专题工作</w:t>
      </w:r>
      <w:r>
        <w:rPr>
          <w:rFonts w:ascii="宋体" w:eastAsia="宋体" w:hAnsi="宋体"/>
          <w:b/>
          <w:bCs/>
          <w:sz w:val="24"/>
          <w:szCs w:val="24"/>
        </w:rPr>
        <w:t>报名</w:t>
      </w:r>
      <w:r w:rsidR="004E73B7">
        <w:rPr>
          <w:rFonts w:ascii="宋体" w:eastAsia="宋体" w:hAnsi="宋体" w:hint="eastAsia"/>
          <w:b/>
          <w:bCs/>
          <w:sz w:val="24"/>
          <w:szCs w:val="24"/>
        </w:rPr>
        <w:t>汇总</w:t>
      </w:r>
      <w:r>
        <w:rPr>
          <w:rFonts w:ascii="宋体" w:eastAsia="宋体" w:hAnsi="宋体"/>
          <w:b/>
          <w:bCs/>
          <w:sz w:val="24"/>
          <w:szCs w:val="24"/>
        </w:rPr>
        <w:t>表</w:t>
      </w:r>
    </w:p>
    <w:p w14:paraId="04E9C893" w14:textId="77777777" w:rsidR="00226CB9" w:rsidRDefault="00226CB9" w:rsidP="00226C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7"/>
        <w:tblW w:w="4710" w:type="pct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586"/>
        <w:gridCol w:w="591"/>
        <w:gridCol w:w="591"/>
        <w:gridCol w:w="591"/>
        <w:gridCol w:w="591"/>
        <w:gridCol w:w="591"/>
        <w:gridCol w:w="591"/>
        <w:gridCol w:w="588"/>
        <w:gridCol w:w="1221"/>
        <w:gridCol w:w="1285"/>
      </w:tblGrid>
      <w:tr w:rsidR="00226CB9" w14:paraId="12881C98" w14:textId="77777777" w:rsidTr="005B576D">
        <w:trPr>
          <w:trHeight w:val="936"/>
          <w:jc w:val="center"/>
        </w:trPr>
        <w:tc>
          <w:tcPr>
            <w:tcW w:w="376" w:type="pct"/>
          </w:tcPr>
          <w:p w14:paraId="17C06ECB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74" w:type="pct"/>
          </w:tcPr>
          <w:p w14:paraId="4C672ED9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78" w:type="pct"/>
          </w:tcPr>
          <w:p w14:paraId="2D7D1127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78" w:type="pct"/>
          </w:tcPr>
          <w:p w14:paraId="3207C23C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78" w:type="pct"/>
          </w:tcPr>
          <w:p w14:paraId="6EB3530F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378" w:type="pct"/>
          </w:tcPr>
          <w:p w14:paraId="7086496D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8" w:type="pct"/>
          </w:tcPr>
          <w:p w14:paraId="6ABBD8D9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78" w:type="pct"/>
          </w:tcPr>
          <w:p w14:paraId="437AFF95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76" w:type="pct"/>
          </w:tcPr>
          <w:p w14:paraId="60ABCF8B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81" w:type="pct"/>
          </w:tcPr>
          <w:p w14:paraId="3A45EE39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是否参加第</w:t>
            </w:r>
            <w:r>
              <w:rPr>
                <w:rFonts w:ascii="宋体" w:hAnsi="宋体"/>
                <w:sz w:val="24"/>
                <w:szCs w:val="24"/>
              </w:rPr>
              <w:t>22期学生党支部书记培训班</w:t>
            </w:r>
          </w:p>
        </w:tc>
        <w:tc>
          <w:tcPr>
            <w:tcW w:w="822" w:type="pct"/>
          </w:tcPr>
          <w:p w14:paraId="27D0DBAC" w14:textId="77777777" w:rsidR="00226CB9" w:rsidRDefault="00226CB9" w:rsidP="005B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</w:t>
            </w:r>
            <w:r>
              <w:rPr>
                <w:rFonts w:ascii="宋体" w:hAnsi="宋体"/>
                <w:sz w:val="24"/>
                <w:szCs w:val="24"/>
              </w:rPr>
              <w:t>2023 年本科新生骨干培养计划学员</w:t>
            </w:r>
          </w:p>
        </w:tc>
      </w:tr>
      <w:tr w:rsidR="00226CB9" w14:paraId="1CA68F50" w14:textId="77777777" w:rsidTr="005B576D">
        <w:trPr>
          <w:trHeight w:val="613"/>
          <w:jc w:val="center"/>
        </w:trPr>
        <w:tc>
          <w:tcPr>
            <w:tcW w:w="376" w:type="pct"/>
          </w:tcPr>
          <w:p w14:paraId="0ABDB529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4" w:type="pct"/>
          </w:tcPr>
          <w:p w14:paraId="2ADB9361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44B1AD8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6F5B0435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11BD623D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296E70BD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0CE7CD71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33C1262B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6" w:type="pct"/>
          </w:tcPr>
          <w:p w14:paraId="13E2095B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</w:tcPr>
          <w:p w14:paraId="618D915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0F0DBA0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CB9" w14:paraId="16EB0C00" w14:textId="77777777" w:rsidTr="005B576D">
        <w:trPr>
          <w:trHeight w:val="613"/>
          <w:jc w:val="center"/>
        </w:trPr>
        <w:tc>
          <w:tcPr>
            <w:tcW w:w="376" w:type="pct"/>
          </w:tcPr>
          <w:p w14:paraId="3CD4B1B3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4" w:type="pct"/>
          </w:tcPr>
          <w:p w14:paraId="46B1FE5D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35780390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582D739E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62B9591A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7B9C1914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2E7AFDEA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3F6BD85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6" w:type="pct"/>
          </w:tcPr>
          <w:p w14:paraId="275775BF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</w:tcPr>
          <w:p w14:paraId="614CE8B1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5E87B301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CB9" w14:paraId="6CAC1470" w14:textId="77777777" w:rsidTr="005B576D">
        <w:trPr>
          <w:trHeight w:val="613"/>
          <w:jc w:val="center"/>
        </w:trPr>
        <w:tc>
          <w:tcPr>
            <w:tcW w:w="376" w:type="pct"/>
          </w:tcPr>
          <w:p w14:paraId="52381F49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4" w:type="pct"/>
          </w:tcPr>
          <w:p w14:paraId="4E1511B4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19550C9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6ED0F3C4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61248A2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51D5065C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7461CB7D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" w:type="pct"/>
          </w:tcPr>
          <w:p w14:paraId="66C872F8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6" w:type="pct"/>
          </w:tcPr>
          <w:p w14:paraId="32EF77F9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</w:tcPr>
          <w:p w14:paraId="27DA6A2B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</w:tcPr>
          <w:p w14:paraId="0127BDE1" w14:textId="77777777" w:rsidR="00226CB9" w:rsidRDefault="00226CB9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098F345" w14:textId="77777777" w:rsidR="00226CB9" w:rsidRDefault="00226CB9" w:rsidP="00226CB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6B95058" w14:textId="79054689" w:rsidR="00226CB9" w:rsidRDefault="00226CB9" w:rsidP="00226CB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备注：</w:t>
      </w:r>
      <w:r>
        <w:rPr>
          <w:rFonts w:ascii="宋体" w:eastAsia="宋体" w:hAnsi="宋体" w:cs="Times New Roman" w:hint="eastAsia"/>
          <w:sz w:val="24"/>
          <w:szCs w:val="24"/>
        </w:rPr>
        <w:t>请</w:t>
      </w:r>
      <w:r>
        <w:rPr>
          <w:rFonts w:ascii="宋体" w:eastAsia="宋体" w:hAnsi="宋体" w:cs="Times New Roman"/>
          <w:sz w:val="24"/>
          <w:szCs w:val="24"/>
        </w:rPr>
        <w:t>以“</w:t>
      </w:r>
      <w:r w:rsidR="004312B6">
        <w:rPr>
          <w:rFonts w:ascii="宋体" w:eastAsia="宋体" w:hAnsi="宋体" w:cs="Times New Roman" w:hint="eastAsia"/>
          <w:sz w:val="24"/>
          <w:szCs w:val="24"/>
        </w:rPr>
        <w:t>姓名</w:t>
      </w:r>
      <w:r>
        <w:rPr>
          <w:rFonts w:ascii="宋体" w:eastAsia="宋体" w:hAnsi="宋体" w:cs="Times New Roman"/>
          <w:sz w:val="24"/>
          <w:szCs w:val="24"/>
        </w:rPr>
        <w:t>+</w:t>
      </w:r>
      <w:r>
        <w:rPr>
          <w:rFonts w:ascii="宋体" w:eastAsia="宋体" w:hAnsi="宋体" w:cs="Times New Roman" w:hint="eastAsia"/>
          <w:sz w:val="24"/>
          <w:szCs w:val="24"/>
        </w:rPr>
        <w:t>校园文化讲解志愿者报名</w:t>
      </w:r>
      <w:r w:rsidR="004E73B7">
        <w:rPr>
          <w:rFonts w:ascii="宋体" w:eastAsia="宋体" w:hAnsi="宋体" w:cs="Times New Roman" w:hint="eastAsia"/>
          <w:sz w:val="24"/>
          <w:szCs w:val="24"/>
        </w:rPr>
        <w:t>汇总</w:t>
      </w:r>
      <w:r>
        <w:rPr>
          <w:rFonts w:ascii="宋体" w:eastAsia="宋体" w:hAnsi="宋体" w:cs="Times New Roman" w:hint="eastAsia"/>
          <w:sz w:val="24"/>
          <w:szCs w:val="24"/>
        </w:rPr>
        <w:t>表</w:t>
      </w:r>
      <w:r>
        <w:rPr>
          <w:rFonts w:ascii="宋体" w:eastAsia="宋体" w:hAnsi="宋体" w:cs="Times New Roman"/>
          <w:sz w:val="24"/>
          <w:szCs w:val="24"/>
        </w:rPr>
        <w:t>”命名</w:t>
      </w:r>
      <w:r>
        <w:rPr>
          <w:rFonts w:ascii="宋体" w:eastAsia="宋体" w:hAnsi="宋体" w:cs="Times New Roman" w:hint="eastAsia"/>
          <w:sz w:val="24"/>
          <w:szCs w:val="24"/>
        </w:rPr>
        <w:t>。校团委将遴选</w:t>
      </w:r>
      <w:r>
        <w:rPr>
          <w:rFonts w:ascii="宋体" w:eastAsia="宋体" w:hAnsi="宋体" w:cs="Times New Roman"/>
          <w:sz w:val="24"/>
          <w:szCs w:val="24"/>
        </w:rPr>
        <w:t>考察</w:t>
      </w:r>
      <w:r>
        <w:rPr>
          <w:rFonts w:ascii="宋体" w:eastAsia="宋体" w:hAnsi="宋体" w:cs="Times New Roman" w:hint="eastAsia"/>
          <w:sz w:val="24"/>
          <w:szCs w:val="24"/>
        </w:rPr>
        <w:t>，确定最终名单。</w:t>
      </w:r>
    </w:p>
    <w:p w14:paraId="4C98DE62" w14:textId="77777777" w:rsidR="00BA07A2" w:rsidRPr="00226CB9" w:rsidRDefault="00BA07A2"/>
    <w:sectPr w:rsidR="00BA07A2" w:rsidRPr="0022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8703" w14:textId="77777777" w:rsidR="00831573" w:rsidRDefault="00831573" w:rsidP="00226CB9">
      <w:r>
        <w:separator/>
      </w:r>
    </w:p>
  </w:endnote>
  <w:endnote w:type="continuationSeparator" w:id="0">
    <w:p w14:paraId="32549CE1" w14:textId="77777777" w:rsidR="00831573" w:rsidRDefault="00831573" w:rsidP="0022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9AD8" w14:textId="77777777" w:rsidR="00831573" w:rsidRDefault="00831573" w:rsidP="00226CB9">
      <w:r>
        <w:separator/>
      </w:r>
    </w:p>
  </w:footnote>
  <w:footnote w:type="continuationSeparator" w:id="0">
    <w:p w14:paraId="76E251E3" w14:textId="77777777" w:rsidR="00831573" w:rsidRDefault="00831573" w:rsidP="0022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46"/>
    <w:rsid w:val="00226CB9"/>
    <w:rsid w:val="004312B6"/>
    <w:rsid w:val="004E73B7"/>
    <w:rsid w:val="00831573"/>
    <w:rsid w:val="00972E46"/>
    <w:rsid w:val="00B72C01"/>
    <w:rsid w:val="00B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3507F"/>
  <w15:chartTrackingRefBased/>
  <w15:docId w15:val="{3AAB6901-E3DB-4D98-A5C7-E5E1E73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CB9"/>
    <w:rPr>
      <w:sz w:val="18"/>
      <w:szCs w:val="18"/>
    </w:rPr>
  </w:style>
  <w:style w:type="table" w:styleId="a7">
    <w:name w:val="Table Grid"/>
    <w:basedOn w:val="a1"/>
    <w:uiPriority w:val="39"/>
    <w:qFormat/>
    <w:rsid w:val="00226C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7</cp:revision>
  <dcterms:created xsi:type="dcterms:W3CDTF">2023-10-14T11:41:00Z</dcterms:created>
  <dcterms:modified xsi:type="dcterms:W3CDTF">2023-10-14T11:42:00Z</dcterms:modified>
</cp:coreProperties>
</file>