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tbl>
      <w:tblPr>
        <w:tblStyle w:val="2"/>
        <w:tblpPr w:leftFromText="181" w:rightFromText="181" w:horzAnchor="page" w:tblpXSpec="center" w:tblpYSpec="top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38"/>
        <w:gridCol w:w="1152"/>
        <w:gridCol w:w="1154"/>
        <w:gridCol w:w="1154"/>
        <w:gridCol w:w="1154"/>
        <w:gridCol w:w="71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  <w:jc w:val="center"/>
        </w:trPr>
        <w:tc>
          <w:tcPr>
            <w:tcW w:w="922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3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0"/>
                <w:sz w:val="32"/>
                <w:szCs w:val="32"/>
              </w:rPr>
              <w:t>法学院学生兼职辅导员申请表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pacing w:val="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  <w:jc w:val="center"/>
        </w:trPr>
        <w:tc>
          <w:tcPr>
            <w:tcW w:w="229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姓名：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性别：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政治面貌：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8" w:hRule="atLeast"/>
          <w:jc w:val="center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学号：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出生年月：</w:t>
            </w:r>
          </w:p>
        </w:tc>
        <w:tc>
          <w:tcPr>
            <w:tcW w:w="30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年级班级：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u w:val="single"/>
              </w:rPr>
              <w:t xml:space="preserve">    级    </w:t>
            </w: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班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4597" w:type="dxa"/>
            <w:gridSpan w:val="4"/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手机：</w:t>
            </w:r>
          </w:p>
        </w:tc>
        <w:tc>
          <w:tcPr>
            <w:tcW w:w="302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宿舍电话：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  <w:jc w:val="center"/>
        </w:trPr>
        <w:tc>
          <w:tcPr>
            <w:tcW w:w="7621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E-MAIL：</w:t>
            </w: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  <w:jc w:val="center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学习情况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本科所在学校及专业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（研究生填写）</w:t>
            </w: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：___________________________________________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英语水平及分数：__________________________（请填写大学英语四级/六级/托福/雅思/专业八级，并写明成绩）（此项如果有多项成绩，建议填写多项）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Cs w:val="21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上一学年有无成绩不及格情况：□无  □有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（在相应的方框中划“√”）（非新生填写）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  <w:jc w:val="center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经济情况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是否家庭经济困难：□是  □否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上一学年是否获得了助学贷款：□是   □否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（在相应的方框中划“√”）（非新生填写）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本学年是否要申请助学贷款/助学金：□是，准备申请__________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（请填写助学贷款或者助学金）</w:t>
            </w: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 xml:space="preserve">  □否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41" w:hRule="atLeast"/>
          <w:jc w:val="center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学生工作情况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是否担任学生干部（包括新生临时联络人）：□是（职务：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）  □否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是否做过学生助理：□是（担任部门：</w:t>
            </w:r>
            <w:r>
              <w:rPr>
                <w:rFonts w:hint="default" w:ascii="Times New Roman Regular" w:hAnsi="Times New Roman Regular" w:eastAsia="仿宋" w:cs="Times New Roman Regular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）  □否</w:t>
            </w:r>
            <w:r>
              <w:rPr>
                <w:rFonts w:hint="default" w:ascii="Times New Roman Regular" w:hAnsi="Times New Roman Regular" w:eastAsia="仿宋" w:cs="Times New Roman Regular"/>
                <w:sz w:val="18"/>
                <w:szCs w:val="18"/>
              </w:rPr>
              <w:t>（在相应的方框中划“√”）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9" w:hRule="atLeast"/>
          <w:jc w:val="center"/>
        </w:trPr>
        <w:tc>
          <w:tcPr>
            <w:tcW w:w="9228" w:type="dxa"/>
            <w:gridSpan w:val="8"/>
            <w:noWrap w:val="0"/>
            <w:vAlign w:val="center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能力情况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请阐述个人在思想道德方面和学习、计算机（办公软件、ps、视频剪辑等）、表达、组织、沟通等能力方面的基本情况、特点和优势（不少于500字）：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Cs w:val="21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Cs w:val="21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可支配的空余时间情况</w:t>
            </w:r>
            <w:r>
              <w:rPr>
                <w:rFonts w:hint="eastAsia" w:ascii="黑体" w:hAnsi="黑体" w:eastAsia="黑体" w:cs="黑体"/>
                <w:sz w:val="24"/>
              </w:rPr>
              <w:t>（在相应的方框中划“√”）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时段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星期一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星期二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星期三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星期四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星期五</w:t>
            </w:r>
          </w:p>
        </w:tc>
        <w:tc>
          <w:tcPr>
            <w:tcW w:w="2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上午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下午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  <w:t>晚上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  <w:tc>
          <w:tcPr>
            <w:tcW w:w="23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 Regular" w:hAnsi="Times New Roman Regular" w:eastAsia="仿宋" w:cs="Times New Roman Regular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9" w:hRule="atLeast"/>
          <w:jc w:val="center"/>
        </w:trPr>
        <w:tc>
          <w:tcPr>
            <w:tcW w:w="9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申请理由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sz w:val="24"/>
              </w:rPr>
              <w:t>请阐述本人申请学生兼职辅导员的主要动机、对该项目的认识以及希望通过该项目实现的收获（200—300字）：</w:t>
            </w: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  <w:p>
            <w:pPr>
              <w:rPr>
                <w:rFonts w:hint="default" w:ascii="Times New Roman Regular" w:hAnsi="Times New Roman Regular" w:eastAsia="仿宋" w:cs="Times New Roman Regular"/>
                <w:sz w:val="24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AD157"/>
    <w:rsid w:val="FEDAD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2022-08-04T12:37:00Z</dcterms:created>
  <dc:creator>小白</dc:creator>
  <cp:lastModifiedBy>小白</cp:lastModifiedBy>
  <dcterms:modified xsi:type="dcterms:W3CDTF">2022-08-04T12:41:07Z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939B60DAAB4169D1114DEB62F95312DA</vt:lpwstr>
  </property>
</Properties>
</file>