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0" w:firstLineChars="100"/>
        <w:rPr>
          <w:rFonts w:ascii="Times New Roman" w:eastAsia="方正仿宋简体"/>
          <w:b/>
          <w:sz w:val="32"/>
          <w:szCs w:val="32"/>
        </w:rPr>
      </w:pPr>
      <w:r>
        <w:rPr>
          <w:rFonts w:hint="eastAsia" w:ascii="Times New Roman" w:eastAsia="方正仿宋简体"/>
          <w:b/>
          <w:sz w:val="32"/>
          <w:szCs w:val="32"/>
        </w:rPr>
        <w:t>附件三：</w:t>
      </w:r>
    </w:p>
    <w:p>
      <w:pPr>
        <w:spacing w:line="288" w:lineRule="auto"/>
        <w:rPr>
          <w:rFonts w:ascii="方正黑体简体" w:eastAsia="方正黑体简体"/>
          <w:b/>
          <w:sz w:val="32"/>
          <w:szCs w:val="32"/>
        </w:rPr>
      </w:pP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/>
          <w:sz w:val="52"/>
          <w:szCs w:val="36"/>
        </w:rPr>
      </w:pPr>
      <w:r>
        <w:rPr>
          <w:rFonts w:hint="eastAsia" w:ascii="黑体" w:hAnsi="黑体" w:eastAsia="黑体"/>
          <w:sz w:val="52"/>
          <w:szCs w:val="36"/>
        </w:rPr>
        <w:t>北京大学第二十</w:t>
      </w:r>
      <w:r>
        <w:rPr>
          <w:rFonts w:hint="eastAsia" w:ascii="黑体" w:hAnsi="黑体" w:eastAsia="黑体"/>
          <w:sz w:val="52"/>
          <w:szCs w:val="36"/>
          <w:lang w:val="en-US" w:eastAsia="zh-CN"/>
        </w:rPr>
        <w:t>二</w:t>
      </w:r>
      <w:r>
        <w:rPr>
          <w:rFonts w:hint="eastAsia" w:ascii="黑体" w:hAnsi="黑体" w:eastAsia="黑体"/>
          <w:sz w:val="52"/>
          <w:szCs w:val="36"/>
        </w:rPr>
        <w:t>届创业大赛</w:t>
      </w: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 w:cs="方正大标宋简体"/>
          <w:bCs/>
          <w:sz w:val="36"/>
          <w:szCs w:val="36"/>
        </w:rPr>
      </w:pPr>
      <w:r>
        <w:rPr>
          <w:rFonts w:hint="eastAsia" w:ascii="黑体" w:hAnsi="黑体" w:eastAsia="黑体" w:cs="方正大标宋简体"/>
          <w:bCs/>
          <w:sz w:val="36"/>
          <w:szCs w:val="36"/>
          <w:lang w:val="en-US" w:eastAsia="zh-CN"/>
        </w:rPr>
        <w:t>高教主赛道初创/成长组</w:t>
      </w:r>
      <w:r>
        <w:rPr>
          <w:rFonts w:hint="eastAsia" w:ascii="黑体" w:hAnsi="黑体" w:eastAsia="黑体" w:cs="方正大标宋简体"/>
          <w:bCs/>
          <w:sz w:val="36"/>
          <w:szCs w:val="36"/>
        </w:rPr>
        <w:t>项目申报表</w:t>
      </w:r>
    </w:p>
    <w:p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Style w:val="4"/>
        <w:tblW w:w="51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470"/>
        <w:gridCol w:w="568"/>
        <w:gridCol w:w="614"/>
        <w:gridCol w:w="699"/>
        <w:gridCol w:w="432"/>
        <w:gridCol w:w="1021"/>
        <w:gridCol w:w="804"/>
        <w:gridCol w:w="88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所在地（省市）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项目logo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图片格式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如无可不填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公司概况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项目所属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left="360" w:firstLine="0" w:firstLineChars="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新工科（）</w:t>
            </w:r>
          </w:p>
          <w:p>
            <w:pPr>
              <w:pStyle w:val="8"/>
              <w:numPr>
                <w:ilvl w:val="0"/>
                <w:numId w:val="1"/>
              </w:numPr>
              <w:ind w:left="360"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新农科（）</w:t>
            </w:r>
          </w:p>
          <w:p>
            <w:pPr>
              <w:pStyle w:val="8"/>
              <w:numPr>
                <w:ilvl w:val="0"/>
                <w:numId w:val="1"/>
              </w:numPr>
              <w:ind w:left="360"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新文科（）</w:t>
            </w:r>
          </w:p>
          <w:p>
            <w:pPr>
              <w:pStyle w:val="8"/>
              <w:numPr>
                <w:ilvl w:val="0"/>
                <w:numId w:val="1"/>
              </w:numPr>
              <w:ind w:left="360" w:firstLine="0" w:firstLineChars="0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新医科（）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是否是高校科研成果转化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创始人是否为科技成果的完成人或所有人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pStyle w:val="8"/>
              <w:ind w:left="360" w:firstLine="0" w:firstLineChars="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项目负责人</w:t>
            </w:r>
          </w:p>
        </w:tc>
        <w:tc>
          <w:tcPr>
            <w:tcW w:w="26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322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34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年龄</w:t>
            </w:r>
          </w:p>
        </w:tc>
        <w:tc>
          <w:tcPr>
            <w:tcW w:w="39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学号</w:t>
            </w:r>
          </w:p>
        </w:tc>
        <w:tc>
          <w:tcPr>
            <w:tcW w:w="244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年级</w:t>
            </w:r>
          </w:p>
        </w:tc>
        <w:tc>
          <w:tcPr>
            <w:tcW w:w="57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院系+专业</w:t>
            </w:r>
          </w:p>
        </w:tc>
        <w:tc>
          <w:tcPr>
            <w:tcW w:w="45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手机</w:t>
            </w:r>
          </w:p>
        </w:tc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邮箱</w:t>
            </w:r>
          </w:p>
        </w:tc>
        <w:tc>
          <w:tcPr>
            <w:tcW w:w="836" w:type="pct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</w:tc>
        <w:tc>
          <w:tcPr>
            <w:tcW w:w="26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22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4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39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244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57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院系+专业</w:t>
            </w:r>
          </w:p>
        </w:tc>
        <w:tc>
          <w:tcPr>
            <w:tcW w:w="45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503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836" w:type="pct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4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指导教师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可填写多人，建议不超过2人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6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4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641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578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院系</w:t>
            </w:r>
          </w:p>
        </w:tc>
        <w:tc>
          <w:tcPr>
            <w:tcW w:w="455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1339" w:type="pct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6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2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41" w:type="pct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78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5" w:type="pct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9" w:type="pct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 (正文 CS 字体)"/>
                <w:sz w:val="28"/>
                <w:szCs w:val="28"/>
              </w:rPr>
              <w:t>项目负责人简介（5</w:t>
            </w:r>
            <w:r>
              <w:rPr>
                <w:rFonts w:ascii="仿宋" w:hAnsi="仿宋" w:eastAsia="仿宋" w:cs="Times New Roman (正文 CS 字体)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Times New Roman (正文 CS 字体)"/>
                <w:sz w:val="28"/>
                <w:szCs w:val="28"/>
              </w:rPr>
              <w:t>字以内）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（200-1000字）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项目亮点和创新点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项目的市场前景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（200-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00字）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7" w:type="pc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　注</w:t>
            </w:r>
          </w:p>
        </w:tc>
        <w:tc>
          <w:tcPr>
            <w:tcW w:w="3952" w:type="pct"/>
            <w:gridSpan w:val="9"/>
            <w:vAlign w:val="center"/>
          </w:tcPr>
          <w:p>
            <w:pPr>
              <w:spacing w:line="480" w:lineRule="exact"/>
              <w:ind w:right="700"/>
              <w:jc w:val="righ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填写说明：1. 每个项目填写一份表格，此表可复制；</w:t>
      </w:r>
    </w:p>
    <w:p>
      <w:pPr>
        <w:spacing w:line="480" w:lineRule="exact"/>
        <w:ind w:right="-907" w:rightChars="-432" w:firstLine="1320" w:firstLineChars="5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</w:t>
      </w:r>
      <w:r>
        <w:rPr>
          <w:rFonts w:hint="eastAsia" w:ascii="仿宋" w:hAnsi="仿宋" w:eastAsia="仿宋"/>
          <w:sz w:val="24"/>
          <w:szCs w:val="24"/>
        </w:rPr>
        <w:t>．</w:t>
      </w:r>
      <w:r>
        <w:rPr>
          <w:rFonts w:ascii="仿宋" w:hAnsi="仿宋" w:eastAsia="仿宋"/>
          <w:sz w:val="24"/>
          <w:szCs w:val="24"/>
        </w:rPr>
        <w:t>如参赛团队需说明表中未涉及事宜，请在备注栏中写明（可另附页）；</w:t>
      </w:r>
    </w:p>
    <w:p>
      <w:pPr>
        <w:spacing w:line="480" w:lineRule="exact"/>
        <w:ind w:firstLine="1320" w:firstLineChars="550"/>
        <w:rPr>
          <w:rFonts w:ascii="仿宋" w:hAnsi="仿宋" w:eastAsia="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Malgun Gothic Semilight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sz w:val="28"/>
        <w:szCs w:val="28"/>
      </w:rPr>
      <w:t>北京大学第二十</w:t>
    </w:r>
    <w:r>
      <w:rPr>
        <w:rFonts w:hint="eastAsia"/>
        <w:sz w:val="28"/>
        <w:szCs w:val="28"/>
        <w:lang w:val="en-US" w:eastAsia="zh-CN"/>
      </w:rPr>
      <w:t>二</w:t>
    </w:r>
    <w:r>
      <w:rPr>
        <w:rFonts w:hint="eastAsia"/>
        <w:sz w:val="28"/>
        <w:szCs w:val="28"/>
      </w:rPr>
      <w:t xml:space="preserve">届创业大赛  </w:t>
    </w:r>
    <w:r>
      <w:rPr>
        <w:rFonts w:hint="eastAsia"/>
        <w:sz w:val="28"/>
        <w:szCs w:val="28"/>
        <w:lang w:val="en-US" w:eastAsia="zh-CN"/>
      </w:rPr>
      <w:t>高教主赛道初创/成长组</w:t>
    </w:r>
    <w:r>
      <w:rPr>
        <w:rFonts w:hint="eastAsia"/>
        <w:sz w:val="28"/>
        <w:szCs w:val="28"/>
      </w:rPr>
      <w:t>项目申报表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8618E8"/>
    <w:multiLevelType w:val="singleLevel"/>
    <w:tmpl w:val="B88618E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2760B0"/>
    <w:rsid w:val="0002015A"/>
    <w:rsid w:val="0004708B"/>
    <w:rsid w:val="00047B9D"/>
    <w:rsid w:val="000A5309"/>
    <w:rsid w:val="00133D33"/>
    <w:rsid w:val="001E3E0F"/>
    <w:rsid w:val="001E5A50"/>
    <w:rsid w:val="00260D33"/>
    <w:rsid w:val="002655FF"/>
    <w:rsid w:val="002760B0"/>
    <w:rsid w:val="002774CF"/>
    <w:rsid w:val="002C01D1"/>
    <w:rsid w:val="002C5430"/>
    <w:rsid w:val="002D16A3"/>
    <w:rsid w:val="00317358"/>
    <w:rsid w:val="00326815"/>
    <w:rsid w:val="00355877"/>
    <w:rsid w:val="003943B8"/>
    <w:rsid w:val="003D450E"/>
    <w:rsid w:val="003F7964"/>
    <w:rsid w:val="00427F0F"/>
    <w:rsid w:val="00431373"/>
    <w:rsid w:val="004709D4"/>
    <w:rsid w:val="0047150F"/>
    <w:rsid w:val="0049552B"/>
    <w:rsid w:val="004F674B"/>
    <w:rsid w:val="00521B90"/>
    <w:rsid w:val="005471C4"/>
    <w:rsid w:val="005621A6"/>
    <w:rsid w:val="006001AB"/>
    <w:rsid w:val="006F390D"/>
    <w:rsid w:val="00724BE6"/>
    <w:rsid w:val="008710D6"/>
    <w:rsid w:val="008D18C8"/>
    <w:rsid w:val="00955F4E"/>
    <w:rsid w:val="0097164C"/>
    <w:rsid w:val="009744C9"/>
    <w:rsid w:val="009E044F"/>
    <w:rsid w:val="00A2139C"/>
    <w:rsid w:val="00A21F1D"/>
    <w:rsid w:val="00A3447E"/>
    <w:rsid w:val="00B5703E"/>
    <w:rsid w:val="00B729E3"/>
    <w:rsid w:val="00B83E3F"/>
    <w:rsid w:val="00BE6882"/>
    <w:rsid w:val="00C00E41"/>
    <w:rsid w:val="00CD0ACD"/>
    <w:rsid w:val="00D00E68"/>
    <w:rsid w:val="00D01C8E"/>
    <w:rsid w:val="00D362F2"/>
    <w:rsid w:val="00D96042"/>
    <w:rsid w:val="00DC65B9"/>
    <w:rsid w:val="00DD095D"/>
    <w:rsid w:val="00F3190F"/>
    <w:rsid w:val="24D42BEC"/>
    <w:rsid w:val="581F7E66"/>
    <w:rsid w:val="582E457E"/>
    <w:rsid w:val="5CF50FC0"/>
    <w:rsid w:val="5EBB45C5"/>
    <w:rsid w:val="6A0F246A"/>
    <w:rsid w:val="7A80569A"/>
    <w:rsid w:val="7D9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543</Characters>
  <Lines>4</Lines>
  <Paragraphs>1</Paragraphs>
  <TotalTime>16</TotalTime>
  <ScaleCrop>false</ScaleCrop>
  <LinksUpToDate>false</LinksUpToDate>
  <CharactersWithSpaces>637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2019-11-08T16:54:00Z</dcterms:created>
  <dc:creator>Mitch Liu</dc:creator>
  <cp:lastModifiedBy>庆庆</cp:lastModifiedBy>
  <dcterms:modified xsi:type="dcterms:W3CDTF">2023-03-21T12:35:46Z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A8F2E86EC19543A5B09758A89D54591F</vt:lpwstr>
  </property>
</Properties>
</file>