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黑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北京大学青年宣讲骨干人才培训计划</w:t>
      </w:r>
      <w:r>
        <w:rPr>
          <w:rFonts w:hint="eastAsia" w:ascii="宋体" w:hAnsi="宋体" w:eastAsia="宋体" w:cs="宋体"/>
          <w:b/>
          <w:sz w:val="28"/>
          <w:szCs w:val="28"/>
        </w:rPr>
        <w:t>（第二期）</w:t>
      </w:r>
      <w:r>
        <w:rPr>
          <w:rFonts w:ascii="宋体" w:hAnsi="宋体" w:eastAsia="宋体" w:cs="宋体"/>
          <w:b/>
          <w:sz w:val="28"/>
          <w:szCs w:val="28"/>
        </w:rPr>
        <w:t>报名</w:t>
      </w:r>
      <w:r>
        <w:rPr>
          <w:rFonts w:hint="eastAsia" w:ascii="宋体" w:hAnsi="宋体" w:eastAsia="宋体" w:cs="宋体"/>
          <w:b/>
          <w:sz w:val="28"/>
          <w:szCs w:val="28"/>
        </w:rPr>
        <w:t>问卷</w:t>
      </w:r>
    </w:p>
    <w:p>
      <w:pPr>
        <w:spacing w:line="360" w:lineRule="auto"/>
        <w:jc w:val="center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8"/>
          <w:szCs w:val="28"/>
        </w:rPr>
        <w:t>报名同学请及时填写报名问卷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</w:p>
    <w:p>
      <w:pPr>
        <w:widowControl/>
        <w:spacing w:line="360" w:lineRule="auto"/>
        <w:jc w:val="center"/>
      </w:pPr>
      <w:r>
        <w:rPr>
          <w:rFonts w:ascii="宋体" w:hAnsi="宋体" w:eastAsia="宋体" w:cs="黑体"/>
          <w:sz w:val="24"/>
          <w:szCs w:val="24"/>
        </w:rPr>
        <w:drawing>
          <wp:inline distT="0" distB="0" distL="114300" distR="114300">
            <wp:extent cx="4876800" cy="4876800"/>
            <wp:effectExtent l="0" t="0" r="0" b="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ZTQ2MTM3ZDNkOGRjZDNhYjEzOTdkYTY0MjFjYzEifQ=="/>
  </w:docVars>
  <w:rsids>
    <w:rsidRoot w:val="3B6B2BF7"/>
    <w:rsid w:val="00293F80"/>
    <w:rsid w:val="00450E82"/>
    <w:rsid w:val="005656BE"/>
    <w:rsid w:val="007C3509"/>
    <w:rsid w:val="00B15D92"/>
    <w:rsid w:val="00E6207E"/>
    <w:rsid w:val="00E90598"/>
    <w:rsid w:val="00FE5E46"/>
    <w:rsid w:val="042964AC"/>
    <w:rsid w:val="04536448"/>
    <w:rsid w:val="1B283D33"/>
    <w:rsid w:val="29A131D6"/>
    <w:rsid w:val="345E6E08"/>
    <w:rsid w:val="3B6B2BF7"/>
    <w:rsid w:val="42AA4B74"/>
    <w:rsid w:val="4B456213"/>
    <w:rsid w:val="63536A40"/>
    <w:rsid w:val="676129EC"/>
    <w:rsid w:val="68DA53AE"/>
    <w:rsid w:val="705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2913</Words>
  <Characters>3050</Characters>
  <Lines>23</Lines>
  <Paragraphs>6</Paragraphs>
  <TotalTime>15</TotalTime>
  <ScaleCrop>false</ScaleCrop>
  <LinksUpToDate>false</LinksUpToDate>
  <CharactersWithSpaces>3132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2023-03-10T01:39:00Z</dcterms:created>
  <dc:creator>17853</dc:creator>
  <cp:lastModifiedBy>张三</cp:lastModifiedBy>
  <dcterms:modified xsi:type="dcterms:W3CDTF">2023-03-13T01:23:59Z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7D078D4624D44D3FBFBF16A43508C93A</vt:lpwstr>
  </property>
</Properties>
</file>