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DF0E" w14:textId="77777777" w:rsidR="003E2EC0" w:rsidRPr="009414BC" w:rsidRDefault="003E2EC0" w:rsidP="003E2EC0">
      <w:pPr>
        <w:rPr>
          <w:b/>
        </w:rPr>
      </w:pPr>
      <w:r w:rsidRPr="009414BC">
        <w:rPr>
          <w:rFonts w:hint="eastAsia"/>
          <w:b/>
        </w:rPr>
        <w:t>附件一：</w:t>
      </w:r>
    </w:p>
    <w:p w14:paraId="6C4BD0FC" w14:textId="77777777" w:rsidR="003E2EC0" w:rsidRPr="009414BC" w:rsidRDefault="003E2EC0" w:rsidP="003E2EC0">
      <w:pPr>
        <w:spacing w:beforeLines="50" w:before="156" w:afterLines="50" w:after="156" w:line="360" w:lineRule="auto"/>
        <w:jc w:val="center"/>
        <w:rPr>
          <w:rFonts w:cs="Times New Roman"/>
          <w:bCs/>
          <w:sz w:val="30"/>
          <w:szCs w:val="30"/>
        </w:rPr>
      </w:pPr>
      <w:r w:rsidRPr="009414BC">
        <w:rPr>
          <w:rFonts w:cs="Times New Roman" w:hint="eastAsia"/>
          <w:bCs/>
          <w:sz w:val="30"/>
          <w:szCs w:val="30"/>
        </w:rPr>
        <w:t>北京大学法学院团支部推优入党选举报告表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510"/>
        <w:gridCol w:w="310"/>
        <w:gridCol w:w="1638"/>
        <w:gridCol w:w="7"/>
        <w:gridCol w:w="2072"/>
      </w:tblGrid>
      <w:tr w:rsidR="003E2EC0" w:rsidRPr="009414BC" w14:paraId="52BC24BE" w14:textId="77777777" w:rsidTr="00DE48DC">
        <w:trPr>
          <w:trHeight w:val="28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3687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团支部名称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B0EF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23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会议主持人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192A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EC0" w:rsidRPr="009414BC" w14:paraId="6C6D9DD0" w14:textId="77777777" w:rsidTr="00DE48DC">
        <w:trPr>
          <w:trHeight w:val="44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679D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监票人名单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CAA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C4C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计票人名单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7F2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EC0" w:rsidRPr="009414BC" w14:paraId="30AAC357" w14:textId="77777777" w:rsidTr="00DE48DC">
        <w:trPr>
          <w:trHeight w:val="45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18AB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会议时间地点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560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91C4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支部成员人数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765" w14:textId="77777777" w:rsidR="003E2EC0" w:rsidRPr="009414BC" w:rsidRDefault="003E2EC0" w:rsidP="00DE48D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EC0" w:rsidRPr="009414BC" w14:paraId="1091F578" w14:textId="77777777" w:rsidTr="00DE48DC">
        <w:trPr>
          <w:trHeight w:val="407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C8B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支部会议情况（成员到会情况、具备推优资格的人员名单、是否有团小组长参选、会议程序及结果等）：</w:t>
            </w:r>
          </w:p>
        </w:tc>
      </w:tr>
      <w:tr w:rsidR="003E2EC0" w:rsidRPr="009414BC" w14:paraId="128CB582" w14:textId="77777777" w:rsidTr="00DE48DC">
        <w:trPr>
          <w:trHeight w:val="2020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F52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E2EC0" w:rsidRPr="009414BC" w14:paraId="02D4E1B5" w14:textId="77777777" w:rsidTr="00DE48DC">
        <w:trPr>
          <w:trHeight w:val="678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21A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被推优对象的得票情况及表现介绍：</w:t>
            </w:r>
          </w:p>
          <w:p w14:paraId="3A2399ED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414BC">
              <w:rPr>
                <w:rFonts w:cs="Times New Roman" w:hint="eastAsia"/>
                <w:bCs/>
                <w:sz w:val="24"/>
                <w:szCs w:val="24"/>
              </w:rPr>
              <w:t>（</w:t>
            </w:r>
            <w:proofErr w:type="gramStart"/>
            <w:r w:rsidRPr="009414BC">
              <w:rPr>
                <w:rFonts w:cs="Times New Roman" w:hint="eastAsia"/>
                <w:bCs/>
                <w:sz w:val="24"/>
                <w:szCs w:val="24"/>
              </w:rPr>
              <w:t>含理论</w:t>
            </w:r>
            <w:proofErr w:type="gramEnd"/>
            <w:r w:rsidRPr="009414BC">
              <w:rPr>
                <w:rFonts w:cs="Times New Roman" w:hint="eastAsia"/>
                <w:bCs/>
                <w:sz w:val="24"/>
                <w:szCs w:val="24"/>
              </w:rPr>
              <w:t>学习，学生工作，学习情况及人际关系等方面）</w:t>
            </w:r>
          </w:p>
        </w:tc>
      </w:tr>
      <w:tr w:rsidR="003E2EC0" w:rsidRPr="009414BC" w14:paraId="2099FD26" w14:textId="77777777" w:rsidTr="00DE48DC">
        <w:trPr>
          <w:trHeight w:val="2833"/>
        </w:trPr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09B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32"/>
                <w:szCs w:val="24"/>
              </w:rPr>
            </w:pPr>
          </w:p>
          <w:p w14:paraId="242F5877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32"/>
                <w:szCs w:val="24"/>
              </w:rPr>
            </w:pPr>
          </w:p>
          <w:p w14:paraId="476182A7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32"/>
                <w:szCs w:val="24"/>
              </w:rPr>
            </w:pPr>
          </w:p>
          <w:p w14:paraId="02DE2E11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32"/>
                <w:szCs w:val="24"/>
              </w:rPr>
            </w:pPr>
          </w:p>
        </w:tc>
      </w:tr>
      <w:tr w:rsidR="003E2EC0" w:rsidRPr="009414BC" w14:paraId="2BA48AFE" w14:textId="77777777" w:rsidTr="00DE48DC">
        <w:trPr>
          <w:trHeight w:val="3288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C69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签名确认结果公正有效</w:t>
            </w:r>
          </w:p>
          <w:p w14:paraId="372D2C11" w14:textId="77777777" w:rsidR="003E2EC0" w:rsidRPr="009414BC" w:rsidRDefault="003E2EC0" w:rsidP="00DE48DC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组织部列席监督人员：</w:t>
            </w:r>
          </w:p>
          <w:p w14:paraId="5B004C6F" w14:textId="77777777" w:rsidR="003E2EC0" w:rsidRPr="009414BC" w:rsidRDefault="003E2EC0" w:rsidP="00DE48DC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团支部书记：</w:t>
            </w:r>
          </w:p>
          <w:p w14:paraId="35812A5F" w14:textId="77777777" w:rsidR="003E2EC0" w:rsidRPr="009414BC" w:rsidRDefault="003E2EC0" w:rsidP="00DE48DC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团支部委员：</w:t>
            </w:r>
          </w:p>
          <w:p w14:paraId="37435581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2D340B48" w14:textId="77777777" w:rsidR="003E2EC0" w:rsidRPr="009414BC" w:rsidRDefault="003E2EC0" w:rsidP="00DE48DC">
            <w:pPr>
              <w:spacing w:line="360" w:lineRule="auto"/>
              <w:ind w:firstLineChars="343" w:firstLine="823"/>
              <w:jc w:val="right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年    月    日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5B1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院团委审查意见</w:t>
            </w:r>
          </w:p>
          <w:p w14:paraId="145E5DA8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33BAE28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2394E9E2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22DD432B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1D669EB7" w14:textId="77777777" w:rsidR="003E2EC0" w:rsidRPr="009414BC" w:rsidRDefault="003E2EC0" w:rsidP="00DE48D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4E3A102" w14:textId="77777777" w:rsidR="003E2EC0" w:rsidRPr="009414BC" w:rsidRDefault="003E2EC0" w:rsidP="00DE48D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414BC">
              <w:rPr>
                <w:rFonts w:cs="Times New Roman" w:hint="eastAsia"/>
                <w:sz w:val="24"/>
                <w:szCs w:val="24"/>
              </w:rPr>
              <w:t>年    月    日</w:t>
            </w:r>
          </w:p>
        </w:tc>
      </w:tr>
    </w:tbl>
    <w:p w14:paraId="6274EDC4" w14:textId="77777777" w:rsidR="003E2EC0" w:rsidRDefault="003E2EC0" w:rsidP="003E2EC0">
      <w:pPr>
        <w:rPr>
          <w:rFonts w:cs="Times New Roman"/>
          <w:szCs w:val="21"/>
        </w:rPr>
      </w:pPr>
      <w:r w:rsidRPr="009414BC">
        <w:rPr>
          <w:rFonts w:cs="Times New Roman" w:hint="eastAsia"/>
          <w:szCs w:val="21"/>
        </w:rPr>
        <w:t>注：请各位团支书于选举结束后</w:t>
      </w:r>
      <w:r>
        <w:rPr>
          <w:rFonts w:cs="Times New Roman" w:hint="eastAsia"/>
          <w:szCs w:val="21"/>
        </w:rPr>
        <w:t>5</w:t>
      </w:r>
      <w:r w:rsidRPr="009414BC">
        <w:rPr>
          <w:rFonts w:cs="Times New Roman" w:hint="eastAsia"/>
          <w:szCs w:val="21"/>
        </w:rPr>
        <w:t>天内将本表电子版</w:t>
      </w:r>
      <w:proofErr w:type="gramStart"/>
      <w:r w:rsidRPr="009414BC">
        <w:rPr>
          <w:rFonts w:cs="Times New Roman" w:hint="eastAsia"/>
          <w:szCs w:val="21"/>
        </w:rPr>
        <w:t>发送至院团委</w:t>
      </w:r>
      <w:proofErr w:type="gramEnd"/>
      <w:r w:rsidRPr="009414BC">
        <w:rPr>
          <w:rFonts w:cs="Times New Roman" w:hint="eastAsia"/>
          <w:szCs w:val="21"/>
        </w:rPr>
        <w:t>组织部邮箱twzzb@law.pku.edu.cn并请与组织部负责人联系提交纸质版材料。</w:t>
      </w:r>
    </w:p>
    <w:p w14:paraId="4041E0C1" w14:textId="77777777" w:rsidR="002149D5" w:rsidRPr="003E2EC0" w:rsidRDefault="002149D5"/>
    <w:sectPr w:rsidR="002149D5" w:rsidRPr="003E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7ACF" w14:textId="77777777" w:rsidR="00066F52" w:rsidRDefault="00066F52" w:rsidP="003E2EC0">
      <w:r>
        <w:separator/>
      </w:r>
    </w:p>
  </w:endnote>
  <w:endnote w:type="continuationSeparator" w:id="0">
    <w:p w14:paraId="2DEE0234" w14:textId="77777777" w:rsidR="00066F52" w:rsidRDefault="00066F52" w:rsidP="003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E6BD" w14:textId="77777777" w:rsidR="00066F52" w:rsidRDefault="00066F52" w:rsidP="003E2EC0">
      <w:r>
        <w:separator/>
      </w:r>
    </w:p>
  </w:footnote>
  <w:footnote w:type="continuationSeparator" w:id="0">
    <w:p w14:paraId="78247335" w14:textId="77777777" w:rsidR="00066F52" w:rsidRDefault="00066F52" w:rsidP="003E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30"/>
    <w:rsid w:val="00066F52"/>
    <w:rsid w:val="002149D5"/>
    <w:rsid w:val="003B3B87"/>
    <w:rsid w:val="003E2EC0"/>
    <w:rsid w:val="00576130"/>
    <w:rsid w:val="0079030B"/>
    <w:rsid w:val="00A227A5"/>
    <w:rsid w:val="00A731B3"/>
    <w:rsid w:val="00E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EEACCD-6597-4F97-B3FD-67FB7F6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C0"/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EC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姜森元</dc:creator>
  <cp:keywords/>
  <dc:description/>
  <cp:lastModifiedBy>朱子彤 朱子彤</cp:lastModifiedBy>
  <cp:revision>2</cp:revision>
  <dcterms:created xsi:type="dcterms:W3CDTF">2023-03-07T10:11:00Z</dcterms:created>
  <dcterms:modified xsi:type="dcterms:W3CDTF">2023-03-07T10:11:00Z</dcterms:modified>
</cp:coreProperties>
</file>