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F917" w14:textId="65C5BD4A" w:rsidR="001118AF" w:rsidRDefault="004559AF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>
        <w:tab/>
      </w:r>
      <w:r>
        <w:rPr>
          <w:rFonts w:ascii="Times New Roman" w:eastAsia="方正仿宋简体" w:hint="eastAsia"/>
          <w:b/>
          <w:sz w:val="32"/>
          <w:szCs w:val="32"/>
        </w:rPr>
        <w:t>附件</w:t>
      </w:r>
      <w:r w:rsidR="00E64BA0">
        <w:rPr>
          <w:rFonts w:ascii="Times New Roman" w:eastAsia="方正仿宋简体" w:hint="eastAsia"/>
          <w:b/>
          <w:sz w:val="32"/>
          <w:szCs w:val="32"/>
        </w:rPr>
        <w:t>四：</w:t>
      </w:r>
      <w:bookmarkStart w:id="0" w:name="_GoBack"/>
      <w:bookmarkEnd w:id="0"/>
    </w:p>
    <w:p w14:paraId="2F6BAEFD" w14:textId="77777777" w:rsidR="001118AF" w:rsidRDefault="001118AF">
      <w:pPr>
        <w:adjustRightInd w:val="0"/>
        <w:snapToGrid w:val="0"/>
        <w:spacing w:line="480" w:lineRule="exact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 w14:paraId="5124EC43" w14:textId="13F58C48" w:rsidR="001118AF" w:rsidRDefault="004559AF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52"/>
          <w:szCs w:val="36"/>
        </w:rPr>
      </w:pPr>
      <w:r>
        <w:rPr>
          <w:rFonts w:ascii="黑体" w:eastAsia="黑体" w:hAnsi="黑体" w:hint="eastAsia"/>
          <w:sz w:val="52"/>
          <w:szCs w:val="36"/>
        </w:rPr>
        <w:t>北京大学第二十</w:t>
      </w:r>
      <w:r w:rsidR="00F20F28">
        <w:rPr>
          <w:rFonts w:ascii="黑体" w:eastAsia="黑体" w:hAnsi="黑体" w:hint="eastAsia"/>
          <w:sz w:val="52"/>
          <w:szCs w:val="36"/>
        </w:rPr>
        <w:t>一</w:t>
      </w:r>
      <w:r>
        <w:rPr>
          <w:rFonts w:ascii="黑体" w:eastAsia="黑体" w:hAnsi="黑体" w:hint="eastAsia"/>
          <w:sz w:val="52"/>
          <w:szCs w:val="36"/>
        </w:rPr>
        <w:t>届创业大赛</w:t>
      </w:r>
    </w:p>
    <w:p w14:paraId="1088A3B4" w14:textId="53057F7F" w:rsidR="001118AF" w:rsidRDefault="004559AF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  <w:r>
        <w:rPr>
          <w:rFonts w:ascii="黑体" w:eastAsia="黑体" w:hAnsi="黑体" w:cs="方正大标宋简体" w:hint="eastAsia"/>
          <w:bCs/>
          <w:sz w:val="36"/>
          <w:szCs w:val="36"/>
        </w:rPr>
        <w:t>公益创业赛项目申报表</w:t>
      </w:r>
    </w:p>
    <w:p w14:paraId="64FCF04D" w14:textId="77777777" w:rsidR="001118AF" w:rsidRDefault="001118AF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879"/>
        <w:gridCol w:w="879"/>
        <w:gridCol w:w="879"/>
        <w:gridCol w:w="263"/>
        <w:gridCol w:w="263"/>
        <w:gridCol w:w="878"/>
        <w:gridCol w:w="1272"/>
        <w:gridCol w:w="878"/>
        <w:gridCol w:w="878"/>
      </w:tblGrid>
      <w:tr w:rsidR="001118AF" w14:paraId="3C992099" w14:textId="77777777" w:rsidTr="007E5488">
        <w:trPr>
          <w:jc w:val="center"/>
        </w:trPr>
        <w:tc>
          <w:tcPr>
            <w:tcW w:w="0" w:type="auto"/>
            <w:vAlign w:val="center"/>
          </w:tcPr>
          <w:p w14:paraId="569BB7D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gridSpan w:val="9"/>
            <w:vAlign w:val="center"/>
          </w:tcPr>
          <w:p w14:paraId="2EE90608" w14:textId="77777777"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1B744291" w14:textId="77777777" w:rsidTr="007E5488">
        <w:trPr>
          <w:jc w:val="center"/>
        </w:trPr>
        <w:tc>
          <w:tcPr>
            <w:tcW w:w="0" w:type="auto"/>
            <w:vAlign w:val="center"/>
          </w:tcPr>
          <w:p w14:paraId="59845031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项目所在地（省市）</w:t>
            </w:r>
          </w:p>
        </w:tc>
        <w:tc>
          <w:tcPr>
            <w:tcW w:w="0" w:type="auto"/>
            <w:gridSpan w:val="9"/>
            <w:vAlign w:val="center"/>
          </w:tcPr>
          <w:p w14:paraId="440553FF" w14:textId="77777777"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3DC431E9" w14:textId="77777777" w:rsidTr="007E5488">
        <w:trPr>
          <w:jc w:val="center"/>
        </w:trPr>
        <w:tc>
          <w:tcPr>
            <w:tcW w:w="0" w:type="auto"/>
            <w:vAlign w:val="center"/>
          </w:tcPr>
          <w:p w14:paraId="562A81D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项目logo</w:t>
            </w:r>
          </w:p>
        </w:tc>
        <w:tc>
          <w:tcPr>
            <w:tcW w:w="0" w:type="auto"/>
            <w:gridSpan w:val="9"/>
            <w:vAlign w:val="center"/>
          </w:tcPr>
          <w:p w14:paraId="37C4657B" w14:textId="77777777"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475FEFF" w14:textId="77777777" w:rsidR="00434FC9" w:rsidRDefault="00434FC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23A75909" w14:textId="77777777" w:rsidTr="007E5488">
        <w:trPr>
          <w:jc w:val="center"/>
        </w:trPr>
        <w:tc>
          <w:tcPr>
            <w:tcW w:w="0" w:type="auto"/>
            <w:vAlign w:val="center"/>
          </w:tcPr>
          <w:p w14:paraId="2ABB971B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项目所属领域</w:t>
            </w:r>
          </w:p>
        </w:tc>
        <w:tc>
          <w:tcPr>
            <w:tcW w:w="0" w:type="auto"/>
            <w:gridSpan w:val="9"/>
            <w:vAlign w:val="center"/>
          </w:tcPr>
          <w:p w14:paraId="79A0AA04" w14:textId="77777777" w:rsidR="001118AF" w:rsidRDefault="004559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农林牧渔业（） B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采矿业（） </w:t>
            </w:r>
            <w:r>
              <w:rPr>
                <w:rFonts w:ascii="仿宋" w:eastAsia="仿宋" w:hAnsi="仿宋"/>
                <w:sz w:val="28"/>
                <w:szCs w:val="28"/>
              </w:rPr>
              <w:t>C.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制造业（）</w:t>
            </w:r>
            <w:r>
              <w:rPr>
                <w:rFonts w:ascii="仿宋" w:eastAsia="仿宋" w:hAnsi="仿宋"/>
                <w:sz w:val="28"/>
                <w:szCs w:val="28"/>
              </w:rPr>
              <w:t>D.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水、电、热力、燃气生产及供应（） </w:t>
            </w:r>
            <w:r>
              <w:rPr>
                <w:rFonts w:ascii="仿宋" w:eastAsia="仿宋" w:hAnsi="仿宋"/>
                <w:sz w:val="28"/>
                <w:szCs w:val="28"/>
              </w:rPr>
              <w:t>E.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建筑业（）F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批发和零售业（） </w:t>
            </w:r>
            <w:r>
              <w:rPr>
                <w:rFonts w:ascii="仿宋" w:eastAsia="仿宋" w:hAnsi="仿宋"/>
                <w:sz w:val="28"/>
                <w:szCs w:val="28"/>
              </w:rPr>
              <w:t>G.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交通运输、仓储和物流业（）</w:t>
            </w:r>
            <w:r>
              <w:rPr>
                <w:rFonts w:ascii="仿宋" w:eastAsia="仿宋" w:hAnsi="仿宋"/>
                <w:sz w:val="28"/>
                <w:szCs w:val="28"/>
              </w:rPr>
              <w:t>H.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住宿和餐饮业(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I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信息技术服务业（）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J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.金融业（）K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房地产业（）</w:t>
            </w:r>
            <w:r>
              <w:rPr>
                <w:rFonts w:ascii="仿宋" w:eastAsia="仿宋" w:hAnsi="仿宋"/>
                <w:sz w:val="28"/>
                <w:szCs w:val="28"/>
              </w:rPr>
              <w:t>L.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租赁和商务服务业 （）</w:t>
            </w:r>
            <w:r>
              <w:rPr>
                <w:rFonts w:ascii="仿宋" w:eastAsia="仿宋" w:hAnsi="仿宋"/>
                <w:sz w:val="28"/>
                <w:szCs w:val="28"/>
              </w:rPr>
              <w:t>M.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科学技术服务业（） </w:t>
            </w:r>
            <w:r>
              <w:rPr>
                <w:rFonts w:ascii="仿宋" w:eastAsia="仿宋" w:hAnsi="仿宋"/>
                <w:sz w:val="28"/>
                <w:szCs w:val="28"/>
              </w:rPr>
              <w:t>N.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水利、环境和公共设施管理（） </w:t>
            </w:r>
            <w:r>
              <w:rPr>
                <w:rFonts w:ascii="仿宋" w:eastAsia="仿宋" w:hAnsi="仿宋"/>
                <w:sz w:val="28"/>
                <w:szCs w:val="28"/>
              </w:rPr>
              <w:t>O.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居民服务、修理和其他服务业（） </w:t>
            </w:r>
            <w:r>
              <w:rPr>
                <w:rFonts w:ascii="仿宋" w:eastAsia="仿宋" w:hAnsi="仿宋"/>
                <w:sz w:val="28"/>
                <w:szCs w:val="28"/>
              </w:rPr>
              <w:t>P.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教育（） </w:t>
            </w:r>
            <w:r>
              <w:rPr>
                <w:rFonts w:ascii="仿宋" w:eastAsia="仿宋" w:hAnsi="仿宋"/>
                <w:sz w:val="28"/>
                <w:szCs w:val="28"/>
              </w:rPr>
              <w:t>Q.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医疗和社会工作（）</w:t>
            </w:r>
            <w:r>
              <w:rPr>
                <w:rFonts w:ascii="仿宋" w:eastAsia="仿宋" w:hAnsi="仿宋"/>
                <w:sz w:val="28"/>
                <w:szCs w:val="28"/>
              </w:rPr>
              <w:t>R.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文化、体育和服务业（）</w:t>
            </w:r>
          </w:p>
        </w:tc>
      </w:tr>
      <w:tr w:rsidR="001118AF" w14:paraId="40164EC9" w14:textId="77777777" w:rsidTr="007E5488">
        <w:trPr>
          <w:jc w:val="center"/>
        </w:trPr>
        <w:tc>
          <w:tcPr>
            <w:tcW w:w="0" w:type="auto"/>
            <w:vAlign w:val="center"/>
          </w:tcPr>
          <w:p w14:paraId="660F723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是否是高校科研成果转化</w:t>
            </w:r>
          </w:p>
        </w:tc>
        <w:tc>
          <w:tcPr>
            <w:tcW w:w="0" w:type="auto"/>
            <w:gridSpan w:val="9"/>
            <w:vAlign w:val="center"/>
          </w:tcPr>
          <w:p w14:paraId="799E119B" w14:textId="77777777"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3A5BA023" w14:textId="77777777" w:rsidTr="007E5488">
        <w:trPr>
          <w:jc w:val="center"/>
        </w:trPr>
        <w:tc>
          <w:tcPr>
            <w:tcW w:w="0" w:type="auto"/>
            <w:vAlign w:val="center"/>
          </w:tcPr>
          <w:p w14:paraId="32D94904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创始人是否为科技成果的完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成人或所有人</w:t>
            </w:r>
          </w:p>
        </w:tc>
        <w:tc>
          <w:tcPr>
            <w:tcW w:w="0" w:type="auto"/>
            <w:gridSpan w:val="9"/>
            <w:vAlign w:val="center"/>
          </w:tcPr>
          <w:p w14:paraId="54D2E9AE" w14:textId="77777777" w:rsidR="001118AF" w:rsidRDefault="001118AF">
            <w:pPr>
              <w:pStyle w:val="a7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0ED172C8" w14:textId="77777777" w:rsidTr="007E5488">
        <w:trPr>
          <w:jc w:val="center"/>
        </w:trPr>
        <w:tc>
          <w:tcPr>
            <w:tcW w:w="0" w:type="auto"/>
            <w:vAlign w:val="center"/>
          </w:tcPr>
          <w:p w14:paraId="7B17EFAE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项目简介</w:t>
            </w:r>
          </w:p>
          <w:p w14:paraId="6052D986" w14:textId="57EE09BE" w:rsidR="001118AF" w:rsidRDefault="00F37CC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（200-1000字）</w:t>
            </w:r>
          </w:p>
        </w:tc>
        <w:tc>
          <w:tcPr>
            <w:tcW w:w="0" w:type="auto"/>
            <w:gridSpan w:val="9"/>
            <w:vAlign w:val="center"/>
          </w:tcPr>
          <w:p w14:paraId="656FD87F" w14:textId="77777777" w:rsidR="001118AF" w:rsidRDefault="001118A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32A8D0F0" w14:textId="77777777" w:rsidTr="007E5488">
        <w:trPr>
          <w:jc w:val="center"/>
        </w:trPr>
        <w:tc>
          <w:tcPr>
            <w:tcW w:w="0" w:type="auto"/>
            <w:vAlign w:val="center"/>
          </w:tcPr>
          <w:p w14:paraId="142D12B0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公益性阐述</w:t>
            </w:r>
          </w:p>
          <w:p w14:paraId="2032ADF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14:paraId="53490099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6E629948" w14:textId="77777777" w:rsidTr="007E5488">
        <w:trPr>
          <w:jc w:val="center"/>
        </w:trPr>
        <w:tc>
          <w:tcPr>
            <w:tcW w:w="0" w:type="auto"/>
            <w:vAlign w:val="center"/>
          </w:tcPr>
          <w:p w14:paraId="11645B7C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创业性阐述</w:t>
            </w:r>
          </w:p>
          <w:p w14:paraId="521664C9" w14:textId="77777777" w:rsidR="001118AF" w:rsidRDefault="004559AF" w:rsidP="00434FC9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14:paraId="40254A76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1A669BB" w14:textId="77777777"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833151C" w14:textId="77777777"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ABD957B" w14:textId="77777777"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61C865E" w14:textId="77777777"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5BB990" w14:textId="77777777"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CEA94FE" w14:textId="77777777" w:rsidR="001118AF" w:rsidRDefault="001118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8AF" w14:paraId="4A683ECB" w14:textId="77777777" w:rsidTr="007E5488">
        <w:trPr>
          <w:jc w:val="center"/>
        </w:trPr>
        <w:tc>
          <w:tcPr>
            <w:tcW w:w="0" w:type="auto"/>
            <w:vAlign w:val="center"/>
          </w:tcPr>
          <w:p w14:paraId="579F4429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实践性阐述</w:t>
            </w:r>
          </w:p>
          <w:p w14:paraId="1406AD0B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0" w:type="auto"/>
            <w:gridSpan w:val="9"/>
            <w:vAlign w:val="center"/>
          </w:tcPr>
          <w:p w14:paraId="5F2931CC" w14:textId="77777777" w:rsidR="001118AF" w:rsidRDefault="001118AF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14:paraId="465E6DFC" w14:textId="77777777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14:paraId="1C3DC9DD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0" w:type="auto"/>
          </w:tcPr>
          <w:p w14:paraId="0975EE24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14:paraId="0C3DA02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</w:tcPr>
          <w:p w14:paraId="333630DE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14:paraId="40FD84AC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</w:tcPr>
          <w:p w14:paraId="58D79406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</w:tcPr>
          <w:p w14:paraId="61568657" w14:textId="3DA1D6BB" w:rsidR="001118AF" w:rsidRDefault="005C095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院系+</w:t>
            </w:r>
            <w:r w:rsidR="004559A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14:paraId="4F6CA17B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14:paraId="157BB86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434FC9" w14:paraId="1C6BB579" w14:textId="77777777" w:rsidTr="007E5488">
        <w:trPr>
          <w:jc w:val="center"/>
        </w:trPr>
        <w:tc>
          <w:tcPr>
            <w:tcW w:w="0" w:type="auto"/>
            <w:vMerge/>
            <w:vAlign w:val="center"/>
          </w:tcPr>
          <w:p w14:paraId="2FAE2E3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82FF3BC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A64185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F2C7D6E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8D4D761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85765CD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BE940D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694A01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848D04B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14:paraId="5D0C5D03" w14:textId="77777777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14:paraId="6B1DAFE8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14:paraId="6CF24606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25754001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0" w:type="auto"/>
          </w:tcPr>
          <w:p w14:paraId="1E252887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14:paraId="1290856F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</w:tcPr>
          <w:p w14:paraId="4D5BA440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gridSpan w:val="2"/>
          </w:tcPr>
          <w:p w14:paraId="4FB91C8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</w:tcPr>
          <w:p w14:paraId="0B88CC8D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</w:tcPr>
          <w:p w14:paraId="1A1BFEB6" w14:textId="6E036DDB" w:rsidR="001118AF" w:rsidRDefault="005C095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院系+</w:t>
            </w:r>
            <w:r w:rsidR="004559A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</w:tcPr>
          <w:p w14:paraId="3F075C84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</w:tcPr>
          <w:p w14:paraId="187509F9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434FC9" w14:paraId="4A5FC22E" w14:textId="77777777" w:rsidTr="007E5488">
        <w:trPr>
          <w:jc w:val="center"/>
        </w:trPr>
        <w:tc>
          <w:tcPr>
            <w:tcW w:w="0" w:type="auto"/>
            <w:vMerge/>
            <w:vAlign w:val="center"/>
          </w:tcPr>
          <w:p w14:paraId="3E5927D6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D5A1E3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46569D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67579B5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3CB0932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F2C8121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962B126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A32B07B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A948F0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14:paraId="74644B8C" w14:textId="77777777" w:rsidTr="007E5488">
        <w:trPr>
          <w:jc w:val="center"/>
        </w:trPr>
        <w:tc>
          <w:tcPr>
            <w:tcW w:w="0" w:type="auto"/>
            <w:vMerge/>
            <w:vAlign w:val="center"/>
          </w:tcPr>
          <w:p w14:paraId="56A931E1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3EB766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2A3C4F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589C4F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871550C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ED878BC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19CBA2A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9E8617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8B2057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14:paraId="05D4F79F" w14:textId="77777777" w:rsidTr="007E5488">
        <w:trPr>
          <w:jc w:val="center"/>
        </w:trPr>
        <w:tc>
          <w:tcPr>
            <w:tcW w:w="0" w:type="auto"/>
            <w:vMerge/>
            <w:vAlign w:val="center"/>
          </w:tcPr>
          <w:p w14:paraId="46B31E90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0A8647C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23D1A6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2E96A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A56A491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8F41A21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9B3A75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91E6582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28FF3E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14:paraId="4916BA97" w14:textId="77777777" w:rsidTr="007E5488">
        <w:trPr>
          <w:jc w:val="center"/>
        </w:trPr>
        <w:tc>
          <w:tcPr>
            <w:tcW w:w="0" w:type="auto"/>
            <w:vMerge/>
            <w:vAlign w:val="center"/>
          </w:tcPr>
          <w:p w14:paraId="562C393F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99CFF59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FCF4E4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14B968A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BDAD917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5C72099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33A5955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082043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E8B93A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FC9" w14:paraId="7CF9ABB0" w14:textId="77777777" w:rsidTr="007E5488">
        <w:trPr>
          <w:jc w:val="center"/>
        </w:trPr>
        <w:tc>
          <w:tcPr>
            <w:tcW w:w="0" w:type="auto"/>
            <w:vMerge w:val="restart"/>
            <w:vAlign w:val="center"/>
          </w:tcPr>
          <w:p w14:paraId="08010881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0" w:type="auto"/>
            <w:vAlign w:val="center"/>
          </w:tcPr>
          <w:p w14:paraId="2AAFE194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14:paraId="386DC4C1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0" w:type="auto"/>
            <w:gridSpan w:val="2"/>
            <w:vAlign w:val="center"/>
          </w:tcPr>
          <w:p w14:paraId="6621FFB8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0" w:type="auto"/>
            <w:gridSpan w:val="2"/>
            <w:vAlign w:val="center"/>
          </w:tcPr>
          <w:p w14:paraId="415C2D5B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14:paraId="0844CB09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0" w:type="auto"/>
            <w:vAlign w:val="center"/>
          </w:tcPr>
          <w:p w14:paraId="522DDCFA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vAlign w:val="center"/>
          </w:tcPr>
          <w:p w14:paraId="44835250" w14:textId="77777777" w:rsidR="001118AF" w:rsidRDefault="004559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</w:tr>
      <w:tr w:rsidR="00434FC9" w14:paraId="337A6BC6" w14:textId="77777777" w:rsidTr="007E5488">
        <w:trPr>
          <w:jc w:val="center"/>
        </w:trPr>
        <w:tc>
          <w:tcPr>
            <w:tcW w:w="0" w:type="auto"/>
            <w:vMerge/>
            <w:vAlign w:val="center"/>
          </w:tcPr>
          <w:p w14:paraId="113C7CF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892FDA6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19B50E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7439534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6BFD1CC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E033C9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2F7418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85A0E6" w14:textId="77777777" w:rsidR="001118AF" w:rsidRDefault="001118AF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18AF" w14:paraId="3B0BDB84" w14:textId="77777777" w:rsidTr="000B5D09">
        <w:trPr>
          <w:trHeight w:val="1926"/>
          <w:jc w:val="center"/>
        </w:trPr>
        <w:tc>
          <w:tcPr>
            <w:tcW w:w="0" w:type="auto"/>
            <w:vAlign w:val="center"/>
          </w:tcPr>
          <w:p w14:paraId="7A856B0F" w14:textId="3456F582" w:rsidR="001118AF" w:rsidRDefault="005C095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项目亮点和创新点</w:t>
            </w:r>
            <w:r w:rsidR="00F37CC0">
              <w:rPr>
                <w:rFonts w:ascii="仿宋" w:eastAsia="仿宋" w:hAnsi="仿宋" w:cs="Times New Roman" w:hint="eastAsia"/>
                <w:sz w:val="28"/>
                <w:szCs w:val="28"/>
              </w:rPr>
              <w:t>（200-</w:t>
            </w:r>
            <w:r w:rsidR="00F37CC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="00F37CC0">
              <w:rPr>
                <w:rFonts w:ascii="仿宋" w:eastAsia="仿宋" w:hAnsi="仿宋" w:cs="Times New Roman" w:hint="eastAsia"/>
                <w:sz w:val="28"/>
                <w:szCs w:val="28"/>
              </w:rPr>
              <w:t>00字）</w:t>
            </w:r>
          </w:p>
        </w:tc>
        <w:tc>
          <w:tcPr>
            <w:tcW w:w="0" w:type="auto"/>
            <w:gridSpan w:val="9"/>
            <w:vAlign w:val="center"/>
          </w:tcPr>
          <w:p w14:paraId="6B69205F" w14:textId="77777777" w:rsidR="001118AF" w:rsidRDefault="001118AF">
            <w:pPr>
              <w:spacing w:line="48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957" w14:paraId="40662CD8" w14:textId="77777777" w:rsidTr="000B5D09">
        <w:trPr>
          <w:trHeight w:val="1401"/>
          <w:jc w:val="center"/>
        </w:trPr>
        <w:tc>
          <w:tcPr>
            <w:tcW w:w="0" w:type="auto"/>
            <w:vAlign w:val="center"/>
          </w:tcPr>
          <w:p w14:paraId="03A6E090" w14:textId="57434AFA" w:rsidR="005C0957" w:rsidRDefault="005C095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项目的市场前景</w:t>
            </w:r>
            <w:r w:rsidR="00F37CC0">
              <w:rPr>
                <w:rFonts w:ascii="仿宋" w:eastAsia="仿宋" w:hAnsi="仿宋" w:cs="Times New Roman" w:hint="eastAsia"/>
                <w:sz w:val="28"/>
                <w:szCs w:val="28"/>
              </w:rPr>
              <w:t>（200-</w:t>
            </w:r>
            <w:r w:rsidR="00F37CC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="00F37CC0">
              <w:rPr>
                <w:rFonts w:ascii="仿宋" w:eastAsia="仿宋" w:hAnsi="仿宋" w:cs="Times New Roman" w:hint="eastAsia"/>
                <w:sz w:val="28"/>
                <w:szCs w:val="28"/>
              </w:rPr>
              <w:t>00字）</w:t>
            </w:r>
          </w:p>
        </w:tc>
        <w:tc>
          <w:tcPr>
            <w:tcW w:w="0" w:type="auto"/>
            <w:gridSpan w:val="9"/>
            <w:vAlign w:val="center"/>
          </w:tcPr>
          <w:p w14:paraId="3401B414" w14:textId="77777777" w:rsidR="005C0957" w:rsidRDefault="005C0957">
            <w:pPr>
              <w:spacing w:line="48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957" w14:paraId="2468C29C" w14:textId="77777777" w:rsidTr="007E5488">
        <w:trPr>
          <w:jc w:val="center"/>
        </w:trPr>
        <w:tc>
          <w:tcPr>
            <w:tcW w:w="0" w:type="auto"/>
            <w:vAlign w:val="center"/>
          </w:tcPr>
          <w:p w14:paraId="2C682AA5" w14:textId="6F67D12D" w:rsidR="005C0957" w:rsidRDefault="005C095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　注</w:t>
            </w:r>
          </w:p>
        </w:tc>
        <w:tc>
          <w:tcPr>
            <w:tcW w:w="0" w:type="auto"/>
            <w:gridSpan w:val="9"/>
            <w:vAlign w:val="center"/>
          </w:tcPr>
          <w:p w14:paraId="3338C84B" w14:textId="77777777" w:rsidR="005C0957" w:rsidRDefault="005C0957">
            <w:pPr>
              <w:spacing w:line="48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0F12C4C" w14:textId="77777777" w:rsidR="001118AF" w:rsidRDefault="004559AF">
      <w:pPr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填写说明：1. 每个项目填写一份表格，此表可复制；</w:t>
      </w:r>
    </w:p>
    <w:p w14:paraId="4F3D352D" w14:textId="77777777" w:rsidR="001118AF" w:rsidRDefault="004559AF" w:rsidP="00434FC9">
      <w:pPr>
        <w:spacing w:line="480" w:lineRule="exact"/>
        <w:ind w:rightChars="-567" w:right="-1191"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2．如参赛团队需说明表中未涉及事宜，请在备注栏中写明（可另附页）；</w:t>
      </w:r>
    </w:p>
    <w:p w14:paraId="4E6FFB66" w14:textId="77777777" w:rsidR="001118AF" w:rsidRDefault="001118AF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14:paraId="390C574A" w14:textId="77777777" w:rsidR="001118AF" w:rsidRDefault="001118AF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14:paraId="297D868E" w14:textId="77777777" w:rsidR="001118AF" w:rsidRDefault="001118AF">
      <w:pPr>
        <w:tabs>
          <w:tab w:val="left" w:pos="2717"/>
        </w:tabs>
      </w:pPr>
    </w:p>
    <w:sectPr w:rsidR="001118AF" w:rsidSect="00434FC9">
      <w:headerReference w:type="default" r:id="rId7"/>
      <w:footerReference w:type="default" r:id="rId8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B1CF8" w14:textId="77777777" w:rsidR="00FA2777" w:rsidRDefault="00FA2777">
      <w:r>
        <w:separator/>
      </w:r>
    </w:p>
  </w:endnote>
  <w:endnote w:type="continuationSeparator" w:id="0">
    <w:p w14:paraId="7B92EFBB" w14:textId="77777777" w:rsidR="00FA2777" w:rsidRDefault="00FA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3DE8" w14:textId="77777777" w:rsidR="001118AF" w:rsidRDefault="004559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91910" wp14:editId="26E351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4E207" w14:textId="77777777" w:rsidR="001118AF" w:rsidRDefault="004559A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919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79B4E207" w14:textId="77777777" w:rsidR="001118AF" w:rsidRDefault="004559A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F82AD" w14:textId="77777777" w:rsidR="00FA2777" w:rsidRDefault="00FA2777">
      <w:r>
        <w:separator/>
      </w:r>
    </w:p>
  </w:footnote>
  <w:footnote w:type="continuationSeparator" w:id="0">
    <w:p w14:paraId="4CA54756" w14:textId="77777777" w:rsidR="00FA2777" w:rsidRDefault="00FA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4934" w14:textId="057E55B6" w:rsidR="001118AF" w:rsidRDefault="004559AF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北京大学第二十</w:t>
    </w:r>
    <w:r w:rsidR="00F20F28">
      <w:rPr>
        <w:rFonts w:hint="eastAsia"/>
        <w:sz w:val="28"/>
        <w:szCs w:val="28"/>
      </w:rPr>
      <w:t>一</w:t>
    </w:r>
    <w:r>
      <w:rPr>
        <w:rFonts w:hint="eastAsia"/>
        <w:sz w:val="28"/>
        <w:szCs w:val="28"/>
      </w:rPr>
      <w:t>届创业大赛</w:t>
    </w:r>
    <w:r>
      <w:rPr>
        <w:rFonts w:hint="eastAsia"/>
        <w:sz w:val="28"/>
        <w:szCs w:val="28"/>
      </w:rPr>
      <w:t xml:space="preserve">  </w:t>
    </w:r>
    <w:r>
      <w:rPr>
        <w:rFonts w:hint="eastAsia"/>
        <w:sz w:val="28"/>
        <w:szCs w:val="28"/>
      </w:rPr>
      <w:t>公益创业赛项目申报表</w:t>
    </w:r>
  </w:p>
  <w:p w14:paraId="30C3374B" w14:textId="77777777" w:rsidR="001118AF" w:rsidRDefault="001118A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C1"/>
    <w:rsid w:val="0003670E"/>
    <w:rsid w:val="000548B8"/>
    <w:rsid w:val="000B5D09"/>
    <w:rsid w:val="001118AF"/>
    <w:rsid w:val="00151BE7"/>
    <w:rsid w:val="001A61CA"/>
    <w:rsid w:val="002774CF"/>
    <w:rsid w:val="002E5959"/>
    <w:rsid w:val="002F7794"/>
    <w:rsid w:val="00301F08"/>
    <w:rsid w:val="00434FC9"/>
    <w:rsid w:val="004559AF"/>
    <w:rsid w:val="00475142"/>
    <w:rsid w:val="005C0957"/>
    <w:rsid w:val="0062295A"/>
    <w:rsid w:val="006306A2"/>
    <w:rsid w:val="00777196"/>
    <w:rsid w:val="007E5488"/>
    <w:rsid w:val="00820273"/>
    <w:rsid w:val="00963ECE"/>
    <w:rsid w:val="009F78D5"/>
    <w:rsid w:val="00A15FAA"/>
    <w:rsid w:val="00A3447E"/>
    <w:rsid w:val="00AD72C1"/>
    <w:rsid w:val="00B639DD"/>
    <w:rsid w:val="00BD1E41"/>
    <w:rsid w:val="00C7409C"/>
    <w:rsid w:val="00CA48EC"/>
    <w:rsid w:val="00DF0904"/>
    <w:rsid w:val="00E64BA0"/>
    <w:rsid w:val="00EF7C85"/>
    <w:rsid w:val="00F060B4"/>
    <w:rsid w:val="00F20F28"/>
    <w:rsid w:val="00F37B5C"/>
    <w:rsid w:val="00F37CC0"/>
    <w:rsid w:val="00F5080A"/>
    <w:rsid w:val="00FA2777"/>
    <w:rsid w:val="00FB5D27"/>
    <w:rsid w:val="16A56AAD"/>
    <w:rsid w:val="2AB05CF3"/>
    <w:rsid w:val="35893E3F"/>
    <w:rsid w:val="65233B8C"/>
    <w:rsid w:val="6E736449"/>
    <w:rsid w:val="7F5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E19E"/>
  <w15:docId w15:val="{87B1F906-A354-45AF-96B4-220D92E3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434F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34FC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34FC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4F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34FC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4FC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F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Liu</dc:creator>
  <cp:lastModifiedBy>北大团委学术科创部</cp:lastModifiedBy>
  <cp:revision>16</cp:revision>
  <dcterms:created xsi:type="dcterms:W3CDTF">2019-11-08T17:04:00Z</dcterms:created>
  <dcterms:modified xsi:type="dcterms:W3CDTF">2022-03-25T02:29:00Z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