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shd w:val="clear" w:color="auto" w:fill="FFFFFF"/>
          <w:lang w:val="en-US" w:eastAsia="zh-CN"/>
        </w:rPr>
        <w:t>学生（社团）离京活动登记备案表</w:t>
      </w: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2"/>
        <w:gridCol w:w="1559"/>
        <w:gridCol w:w="1134"/>
        <w:gridCol w:w="1134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社团名称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填表日期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活动名称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活动负责人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（领队）信息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院系年级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社团内职务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89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离京活动主要内容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（并发电子版到 twxsttb@163.com 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学生组织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负责人意见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（社长）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签字：        日期：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指导教师意见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签字：        日期：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社团指导单位意见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签章：        日期：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学生课外活动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指导中心意见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签章：       日期：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（信息变更）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</w:tbl>
    <w:tbl>
      <w:tblPr>
        <w:tblStyle w:val="6"/>
        <w:tblW w:w="86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64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注：提交此表同时需提交所有参与人员的《北京大学学生（社团）离京活动登记备案表（个人）》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24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709" w:footer="850" w:gutter="0"/>
          <w:cols w:space="720" w:num="1"/>
          <w:docGrid w:linePitch="29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shd w:val="clear" w:color="auto" w:fill="FFFFFF"/>
          <w:lang w:val="en-US" w:eastAsia="zh-CN"/>
        </w:rPr>
        <w:t>离京活动参与人信息（表2）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2766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院系年级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eastAsia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D650E"/>
    <w:rsid w:val="0BD94C4A"/>
    <w:rsid w:val="0CF70469"/>
    <w:rsid w:val="0ED71429"/>
    <w:rsid w:val="158F1CA6"/>
    <w:rsid w:val="15EC0ECF"/>
    <w:rsid w:val="1C4847F9"/>
    <w:rsid w:val="23C05DED"/>
    <w:rsid w:val="2CCB5C59"/>
    <w:rsid w:val="33440236"/>
    <w:rsid w:val="45406048"/>
    <w:rsid w:val="4A021183"/>
    <w:rsid w:val="511555E0"/>
    <w:rsid w:val="5AE824F8"/>
    <w:rsid w:val="5EED650E"/>
    <w:rsid w:val="60726DC8"/>
    <w:rsid w:val="6AFB0474"/>
    <w:rsid w:val="6EA05BAD"/>
    <w:rsid w:val="782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3" w:firstLineChars="200"/>
      <w:jc w:val="both"/>
    </w:pPr>
    <w:rPr>
      <w:rFonts w:ascii="等线" w:hAnsi="等线" w:eastAsia="宋体" w:cs="宋体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spacing w:before="120" w:after="120" w:line="240" w:lineRule="auto"/>
      <w:ind w:leftChars="0" w:rightChars="0"/>
      <w:jc w:val="center"/>
      <w:outlineLvl w:val="0"/>
    </w:pPr>
    <w:rPr>
      <w:rFonts w:ascii="等线" w:hAnsi="等线" w:eastAsia="宋体" w:cs="宋体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Chars="0"/>
      <w:jc w:val="left"/>
      <w:outlineLvl w:val="2"/>
    </w:pPr>
  </w:style>
  <w:style w:type="character" w:default="1" w:styleId="8">
    <w:name w:val="Default Paragraph Font"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eastAsia="宋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2021-12-21T10:28:00Z</dcterms:created>
  <dc:creator>涣有丘</dc:creator>
  <cp:lastModifiedBy>涣有丘</cp:lastModifiedBy>
  <dcterms:modified xsi:type="dcterms:W3CDTF">2021-12-21T10:30:15Z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B94D7775C8BA48B4B188AD840B0E23DE</vt:lpwstr>
  </property>
</Properties>
</file>