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  <w:t>北京大学2021-2022学</w:t>
      </w: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  <w:t>年学生寒假返乡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  <w:t>社会实践活动个人承诺书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（院系名称）：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本人计划于2021-2022学年寒假在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（具体到区县一级，例：河北省石家庄市长安区），开展为期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天的社会实践活动。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在实践立项前，本人已对实践地进行充分的调研，熟知所在地疫情情况。鉴于该地不属于全国新冠肺炎疫情中高风险地区，基本具备实践出行条件，本人在此特向指导单位郑重提出实践申请。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本人承诺：社会实践全程将依据当地防疫相关规定，做好个人和公共卫生安全防护，尽量减少集聚性活动。实践活动准备及开展期间，若实践地出现安全风险，则遵循安全优先原则，根据国家及地方相关防控安排和学校相关要求调整或终止实践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望指导单位予以批准。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院系：</w:t>
      </w:r>
      <w:bookmarkStart w:id="0" w:name="OLE_LINK11"/>
      <w:bookmarkStart w:id="1" w:name="OLE_LINK10"/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        </w:t>
      </w:r>
      <w:bookmarkEnd w:id="0"/>
      <w:bookmarkEnd w:id="1"/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年级：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（本、硕、博）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 xml:space="preserve">                             个人签字：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  <w:t>家长知情同意书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我是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的家长，我已经知悉并同意其参加2021-2022学年寒假返乡社会实践活动。我通过孩子和相关资料了解到相关情况，充分理解线下实践活动可能存在的风险。实践过程中，我将积极配合学校做好孩子在实践期间的安全健康教育工作。学生实践期间如违反学校及实践单位相关管理规定，造成人身及财产意外情况，由学生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家长签字：_______________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与学生关系：_______________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联系方式：_______________</w:t>
      </w:r>
    </w:p>
    <w:p>
      <w:pPr>
        <w:ind w:left="0" w:leftChars="0" w:firstLine="0" w:firstLineChars="0"/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 xml:space="preserve">                                                   _____年___月___日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1FE0"/>
    <w:rsid w:val="0BD94C4A"/>
    <w:rsid w:val="0CF70469"/>
    <w:rsid w:val="0ED71429"/>
    <w:rsid w:val="158F1CA6"/>
    <w:rsid w:val="15EC0ECF"/>
    <w:rsid w:val="1C4847F9"/>
    <w:rsid w:val="23C05DED"/>
    <w:rsid w:val="2CCB5C59"/>
    <w:rsid w:val="33440236"/>
    <w:rsid w:val="45406048"/>
    <w:rsid w:val="4A021183"/>
    <w:rsid w:val="511555E0"/>
    <w:rsid w:val="568F1FE0"/>
    <w:rsid w:val="5AE824F8"/>
    <w:rsid w:val="60726DC8"/>
    <w:rsid w:val="629B1F35"/>
    <w:rsid w:val="6AFB0474"/>
    <w:rsid w:val="6EA05BAD"/>
    <w:rsid w:val="782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3" w:firstLineChars="20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before="120" w:after="120" w:line="240" w:lineRule="auto"/>
      <w:ind w:leftChars="0" w:rightChars="0"/>
      <w:jc w:val="center"/>
      <w:outlineLvl w:val="0"/>
    </w:pPr>
    <w:rPr>
      <w:rFonts w:ascii="等线" w:hAnsi="等线" w:eastAsia="宋体" w:cs="宋体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/>
      <w:jc w:val="left"/>
      <w:outlineLvl w:val="2"/>
    </w:pPr>
  </w:style>
  <w:style w:type="character" w:default="1" w:styleId="7">
    <w:name w:val="Default Paragraph Font"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2021-12-21T10:25:00Z</dcterms:created>
  <dc:creator>涣有丘</dc:creator>
  <cp:lastModifiedBy>涣有丘</cp:lastModifiedBy>
  <dcterms:modified xsi:type="dcterms:W3CDTF">2021-12-21T10:27:56Z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48879BAFD2734A6BA345585817B3D05F</vt:lpwstr>
  </property>
</Properties>
</file>