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A1B6D" w14:textId="77777777" w:rsidR="00A37A90" w:rsidRDefault="00EA1EBF">
      <w:pPr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法学院学生素质综合测评异议申请</w:t>
      </w:r>
    </w:p>
    <w:p w14:paraId="6C9AD586" w14:textId="77777777" w:rsidR="00A37A90" w:rsidRDefault="00A37A90">
      <w:pPr>
        <w:jc w:val="center"/>
        <w:rPr>
          <w:rFonts w:ascii="黑体" w:eastAsia="黑体"/>
          <w:sz w:val="32"/>
          <w:szCs w:val="32"/>
        </w:rPr>
      </w:pPr>
    </w:p>
    <w:p w14:paraId="0AFE66FA" w14:textId="77777777" w:rsidR="00A37A90" w:rsidRDefault="00EA1EBF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</w:rPr>
        <w:t>申请人姓名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</w:t>
      </w:r>
    </w:p>
    <w:p w14:paraId="5CC12A82" w14:textId="77777777" w:rsidR="00A37A90" w:rsidRDefault="00EA1EBF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</w:rPr>
        <w:t>申请人学号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</w:t>
      </w:r>
      <w:r>
        <w:rPr>
          <w:rFonts w:asciiTheme="minorEastAsia" w:hAnsiTheme="minorEastAsia" w:hint="eastAsia"/>
          <w:sz w:val="28"/>
          <w:szCs w:val="28"/>
        </w:rPr>
        <w:t xml:space="preserve">       </w:t>
      </w:r>
      <w:r>
        <w:rPr>
          <w:rFonts w:asciiTheme="minorEastAsia" w:hAnsiTheme="minorEastAsia" w:hint="eastAsia"/>
          <w:b/>
          <w:sz w:val="28"/>
          <w:szCs w:val="28"/>
        </w:rPr>
        <w:t>联系手机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</w:t>
      </w:r>
    </w:p>
    <w:p w14:paraId="7988A513" w14:textId="77777777" w:rsidR="00A37A90" w:rsidRDefault="00EA1EBF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异议项目</w:t>
      </w:r>
    </w:p>
    <w:p w14:paraId="0A31C0AB" w14:textId="77777777" w:rsidR="00A37A90" w:rsidRDefault="00EA1EB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□学业成绩核算分数</w:t>
      </w:r>
    </w:p>
    <w:p w14:paraId="31B90FDA" w14:textId="77777777" w:rsidR="00A37A90" w:rsidRDefault="00EA1EB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□学术成果加分</w:t>
      </w:r>
    </w:p>
    <w:p w14:paraId="23A1ECB9" w14:textId="77777777" w:rsidR="00A37A90" w:rsidRDefault="00EA1EB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□社会工作加分</w:t>
      </w:r>
    </w:p>
    <w:p w14:paraId="16033679" w14:textId="77777777" w:rsidR="00A37A90" w:rsidRDefault="00EA1EB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□实践活动加分</w:t>
      </w:r>
    </w:p>
    <w:p w14:paraId="144D7B74" w14:textId="77777777" w:rsidR="00A37A90" w:rsidRDefault="00EA1EBF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异议内容及理由</w:t>
      </w:r>
    </w:p>
    <w:p w14:paraId="7B85CD28" w14:textId="77777777" w:rsidR="00A37A90" w:rsidRDefault="00EA1EBF">
      <w:pPr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                          </w:t>
      </w:r>
    </w:p>
    <w:p w14:paraId="571C6453" w14:textId="77777777" w:rsidR="00A37A90" w:rsidRDefault="00EA1EBF">
      <w:pPr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                          </w:t>
      </w:r>
    </w:p>
    <w:p w14:paraId="7741BA76" w14:textId="77777777" w:rsidR="00A37A90" w:rsidRDefault="00EA1EBF">
      <w:pPr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                           </w:t>
      </w:r>
    </w:p>
    <w:p w14:paraId="2F9B39CE" w14:textId="77777777" w:rsidR="00A37A90" w:rsidRDefault="00EA1EBF">
      <w:pPr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                           </w:t>
      </w:r>
    </w:p>
    <w:p w14:paraId="71054DE7" w14:textId="77777777" w:rsidR="00A37A90" w:rsidRDefault="00EA1EBF">
      <w:pPr>
        <w:wordWrap w:val="0"/>
        <w:jc w:val="righ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本人签字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：            </w:t>
      </w:r>
    </w:p>
    <w:p w14:paraId="738A8E5A" w14:textId="77777777" w:rsidR="00A37A90" w:rsidRDefault="00EA1EBF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D6ECFD" wp14:editId="434E62B7">
                <wp:simplePos x="0" y="0"/>
                <wp:positionH relativeFrom="column">
                  <wp:posOffset>0</wp:posOffset>
                </wp:positionH>
                <wp:positionV relativeFrom="paragraph">
                  <wp:posOffset>276225</wp:posOffset>
                </wp:positionV>
                <wp:extent cx="5410200" cy="38100"/>
                <wp:effectExtent l="0" t="19050" r="0" b="1905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3810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088A0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2" o:spid="_x0000_s1026" type="#_x0000_t32" style="position:absolute;left:0;text-align:left;margin-left:0;margin-top:21.75pt;width:426pt;height: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" strokeweight="3pt"/>
            </w:pict>
          </mc:Fallback>
        </mc:AlternateContent>
      </w:r>
    </w:p>
    <w:p w14:paraId="25840137" w14:textId="77777777" w:rsidR="00A37A90" w:rsidRDefault="00EA1EBF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以下由学生工作办公室老师填写</w:t>
      </w:r>
    </w:p>
    <w:p w14:paraId="542F71D2" w14:textId="77777777" w:rsidR="00A37A90" w:rsidRDefault="00EA1EBF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受理人：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z w:val="28"/>
          <w:szCs w:val="28"/>
        </w:rPr>
        <w:t xml:space="preserve">          受理时间：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</w:t>
      </w:r>
    </w:p>
    <w:p w14:paraId="3B2E7322" w14:textId="77777777" w:rsidR="00A37A90" w:rsidRDefault="00EA1EB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异议 是 /  否 合理有效，如有效，纠正如下：</w:t>
      </w:r>
    </w:p>
    <w:p w14:paraId="0003C422" w14:textId="77777777" w:rsidR="00A37A90" w:rsidRDefault="00EA1EBF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              </w:t>
      </w:r>
    </w:p>
    <w:p w14:paraId="2B880B98" w14:textId="77777777" w:rsidR="00A37A90" w:rsidRDefault="00A37A90">
      <w:pPr>
        <w:jc w:val="right"/>
        <w:rPr>
          <w:rFonts w:asciiTheme="minorEastAsia" w:hAnsiTheme="minorEastAsia"/>
          <w:sz w:val="28"/>
          <w:szCs w:val="28"/>
        </w:rPr>
      </w:pPr>
    </w:p>
    <w:p w14:paraId="1D318563" w14:textId="77777777" w:rsidR="00A37A90" w:rsidRDefault="00EA1EBF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异议处理完毕签字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：                  </w:t>
      </w:r>
    </w:p>
    <w:sectPr w:rsidR="00A37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08"/>
    <w:rsid w:val="00077A08"/>
    <w:rsid w:val="001A6EB9"/>
    <w:rsid w:val="00246548"/>
    <w:rsid w:val="00346095"/>
    <w:rsid w:val="00526A3C"/>
    <w:rsid w:val="005B1D2E"/>
    <w:rsid w:val="00A37A90"/>
    <w:rsid w:val="00C46EF9"/>
    <w:rsid w:val="00EA1EBF"/>
    <w:rsid w:val="00F36598"/>
    <w:rsid w:val="3EFB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7725207"/>
  <w15:docId w15:val="{66D69474-9F97-44E1-89B3-845C271E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E33500-6C8A-4D61-A055-28E435C42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2021-09-27T09:08:00Z</dcterms:created>
  <dcterms:modified xsi:type="dcterms:W3CDTF">2021-09-27T09:08:00Z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