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58" w:rsidRDefault="00BE0726" w:rsidP="00896322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海淀区人民检察院</w:t>
      </w:r>
      <w:r w:rsidR="00896322">
        <w:rPr>
          <w:rFonts w:ascii="方正小标宋简体" w:eastAsia="方正小标宋简体" w:hAnsi="宋体" w:cs="宋体" w:hint="eastAsia"/>
          <w:kern w:val="0"/>
          <w:sz w:val="44"/>
          <w:szCs w:val="44"/>
        </w:rPr>
        <w:t>-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北京大学法学院</w:t>
      </w:r>
    </w:p>
    <w:p w:rsidR="00084E1E" w:rsidRDefault="00BE0726" w:rsidP="00896322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首届法律实习生“育才班”报名表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700"/>
        <w:gridCol w:w="1140"/>
        <w:gridCol w:w="1100"/>
        <w:gridCol w:w="1240"/>
        <w:gridCol w:w="1540"/>
        <w:gridCol w:w="2120"/>
      </w:tblGrid>
      <w:tr w:rsidR="00084E1E">
        <w:trPr>
          <w:trHeight w:val="857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  <w:p w:rsidR="00084E1E" w:rsidRDefault="00BE072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84E1E">
        <w:trPr>
          <w:trHeight w:val="1049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民  族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vMerge/>
            <w:tcBorders>
              <w:tl2br w:val="nil"/>
              <w:tr2bl w:val="nil"/>
            </w:tcBorders>
            <w:vAlign w:val="center"/>
          </w:tcPr>
          <w:p w:rsidR="00084E1E" w:rsidRDefault="00084E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4E1E">
        <w:trPr>
          <w:trHeight w:val="911"/>
          <w:jc w:val="center"/>
        </w:trPr>
        <w:tc>
          <w:tcPr>
            <w:tcW w:w="2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专业、攻读学位</w:t>
            </w:r>
          </w:p>
        </w:tc>
        <w:tc>
          <w:tcPr>
            <w:tcW w:w="502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vMerge/>
            <w:tcBorders>
              <w:tl2br w:val="nil"/>
              <w:tr2bl w:val="nil"/>
            </w:tcBorders>
            <w:vAlign w:val="center"/>
          </w:tcPr>
          <w:p w:rsidR="00084E1E" w:rsidRDefault="00084E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4E1E">
        <w:trPr>
          <w:trHeight w:val="982"/>
          <w:jc w:val="center"/>
        </w:trPr>
        <w:tc>
          <w:tcPr>
            <w:tcW w:w="29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实习意向                </w:t>
            </w: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Default="00BE07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刑事检察 □  民事检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察□ 行政检察□  公益诉讼检察□ </w:t>
            </w:r>
          </w:p>
          <w:p w:rsidR="00084E1E" w:rsidRDefault="00BE07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检察理论研究□   其他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084E1E">
        <w:trPr>
          <w:trHeight w:val="982"/>
          <w:jc w:val="center"/>
        </w:trPr>
        <w:tc>
          <w:tcPr>
            <w:tcW w:w="29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实习时间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Default="00BE0726">
            <w:pPr>
              <w:widowControl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3个月□   4个月□   5个月□   6个月□  </w:t>
            </w:r>
          </w:p>
        </w:tc>
      </w:tr>
      <w:tr w:rsidR="00084E1E">
        <w:trPr>
          <w:trHeight w:val="982"/>
          <w:jc w:val="center"/>
        </w:trPr>
        <w:tc>
          <w:tcPr>
            <w:tcW w:w="29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Pr="00C115C4" w:rsidRDefault="00BE0726" w:rsidP="00C115C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学校导师</w:t>
            </w:r>
          </w:p>
        </w:tc>
        <w:tc>
          <w:tcPr>
            <w:tcW w:w="348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是否通过司法考试　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4E1E" w:rsidRDefault="00BE07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84E1E">
        <w:trPr>
          <w:trHeight w:val="2966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084E1E" w:rsidRPr="00C115C4" w:rsidRDefault="00BE072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学习经历（本科学习至今）</w:t>
            </w:r>
          </w:p>
        </w:tc>
        <w:tc>
          <w:tcPr>
            <w:tcW w:w="8840" w:type="dxa"/>
            <w:gridSpan w:val="6"/>
            <w:tcBorders>
              <w:tl2br w:val="nil"/>
              <w:tr2bl w:val="nil"/>
            </w:tcBorders>
            <w:shd w:val="clear" w:color="auto" w:fill="auto"/>
            <w:noWrap/>
          </w:tcPr>
          <w:p w:rsidR="00084E1E" w:rsidRDefault="00BE07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例：2016.9-2020.7  XX大学法学院法学专业本科生  担任2016级法学X班班长</w:t>
            </w:r>
          </w:p>
          <w:p w:rsidR="00084E1E" w:rsidRDefault="00084E1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4E1E">
        <w:trPr>
          <w:trHeight w:val="3556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实习经历</w:t>
            </w:r>
          </w:p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（本科学习至今）</w:t>
            </w:r>
          </w:p>
        </w:tc>
        <w:tc>
          <w:tcPr>
            <w:tcW w:w="8840" w:type="dxa"/>
            <w:gridSpan w:val="6"/>
            <w:tcBorders>
              <w:tl2br w:val="nil"/>
              <w:tr2bl w:val="nil"/>
            </w:tcBorders>
            <w:shd w:val="clear" w:color="auto" w:fill="auto"/>
            <w:noWrap/>
          </w:tcPr>
          <w:p w:rsidR="00084E1E" w:rsidRDefault="00BE072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例：2018.9-2018.12 在XX检察院刑事检察部门实习</w:t>
            </w:r>
          </w:p>
          <w:p w:rsidR="00084E1E" w:rsidRDefault="00084E1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4E1E">
        <w:trPr>
          <w:trHeight w:val="2895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lastRenderedPageBreak/>
              <w:t>奖励及科研情况（本科学习至今）</w:t>
            </w:r>
          </w:p>
        </w:tc>
        <w:tc>
          <w:tcPr>
            <w:tcW w:w="884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4E1E">
        <w:trPr>
          <w:trHeight w:val="2327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实习需求</w:t>
            </w:r>
          </w:p>
        </w:tc>
        <w:tc>
          <w:tcPr>
            <w:tcW w:w="884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4E1E">
        <w:trPr>
          <w:trHeight w:val="2327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最关心的两个问题</w:t>
            </w:r>
          </w:p>
        </w:tc>
        <w:tc>
          <w:tcPr>
            <w:tcW w:w="884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4E1E">
        <w:trPr>
          <w:trHeight w:val="2745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115C4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导师意见</w:t>
            </w:r>
          </w:p>
          <w:p w:rsidR="00C115C4" w:rsidRDefault="00C115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C115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（暂无导师的，由班主任填写意见）</w:t>
            </w:r>
          </w:p>
        </w:tc>
        <w:tc>
          <w:tcPr>
            <w:tcW w:w="8840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BE07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签名：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年   月    日</w:t>
            </w:r>
          </w:p>
        </w:tc>
      </w:tr>
      <w:tr w:rsidR="00084E1E">
        <w:trPr>
          <w:trHeight w:val="2700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4E1E" w:rsidRPr="00C115C4" w:rsidRDefault="00BE072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115C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8840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84E1E" w:rsidRDefault="00084E1E" w:rsidP="008963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 w:rsidP="008963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 w:rsidP="008963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 w:rsidP="008963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084E1E" w:rsidP="008963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84E1E" w:rsidRDefault="00BE0726" w:rsidP="008963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（盖   章）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年   月    日</w:t>
            </w:r>
          </w:p>
          <w:p w:rsidR="00084E1E" w:rsidRDefault="00BE07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084E1E" w:rsidRDefault="00BE0726">
      <w:r>
        <w:rPr>
          <w:rFonts w:ascii="仿宋_GB2312" w:eastAsia="仿宋_GB2312" w:hAnsi="宋体" w:cs="宋体" w:hint="eastAsia"/>
          <w:kern w:val="0"/>
          <w:sz w:val="24"/>
          <w:szCs w:val="24"/>
        </w:rPr>
        <w:t>填表人：                 联系电话：                邮箱：</w:t>
      </w:r>
    </w:p>
    <w:sectPr w:rsidR="00084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79" w:rsidRDefault="00093A79" w:rsidP="00896322">
      <w:r>
        <w:separator/>
      </w:r>
    </w:p>
  </w:endnote>
  <w:endnote w:type="continuationSeparator" w:id="0">
    <w:p w:rsidR="00093A79" w:rsidRDefault="00093A79" w:rsidP="0089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79" w:rsidRDefault="00093A79" w:rsidP="00896322">
      <w:r>
        <w:separator/>
      </w:r>
    </w:p>
  </w:footnote>
  <w:footnote w:type="continuationSeparator" w:id="0">
    <w:p w:rsidR="00093A79" w:rsidRDefault="00093A79" w:rsidP="0089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5C"/>
    <w:rsid w:val="F61785FC"/>
    <w:rsid w:val="00084E1E"/>
    <w:rsid w:val="00090793"/>
    <w:rsid w:val="00093A79"/>
    <w:rsid w:val="000C6DC7"/>
    <w:rsid w:val="00166886"/>
    <w:rsid w:val="001F50C1"/>
    <w:rsid w:val="002D5E8F"/>
    <w:rsid w:val="00312860"/>
    <w:rsid w:val="0031395C"/>
    <w:rsid w:val="003E48BD"/>
    <w:rsid w:val="004069D6"/>
    <w:rsid w:val="0043049C"/>
    <w:rsid w:val="00623058"/>
    <w:rsid w:val="006458C9"/>
    <w:rsid w:val="00727EDD"/>
    <w:rsid w:val="00896322"/>
    <w:rsid w:val="008A057B"/>
    <w:rsid w:val="008D1A07"/>
    <w:rsid w:val="00A6415C"/>
    <w:rsid w:val="00BE0726"/>
    <w:rsid w:val="00C115C4"/>
    <w:rsid w:val="00D22DA0"/>
    <w:rsid w:val="00D80822"/>
    <w:rsid w:val="00DC2407"/>
    <w:rsid w:val="00F10059"/>
    <w:rsid w:val="00F428FE"/>
    <w:rsid w:val="00F555A6"/>
    <w:rsid w:val="17C017B9"/>
    <w:rsid w:val="2D861A3A"/>
    <w:rsid w:val="7BC34C2D"/>
    <w:rsid w:val="7E67D53C"/>
    <w:rsid w:val="7F60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082C3"/>
  <w15:docId w15:val="{3ACD5CCB-BB9C-4174-9713-87C4D4CA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2021-09-17T00:20:00Z</cp:lastPrinted>
  <dcterms:created xsi:type="dcterms:W3CDTF">2021-07-12T21:19:00Z</dcterms:created>
  <dcterms:modified xsi:type="dcterms:W3CDTF">2021-09-20T07:34:00Z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