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EF" w:rsidRPr="003B32EF" w:rsidRDefault="003B32EF" w:rsidP="003B32EF">
      <w:pPr>
        <w:widowControl/>
        <w:snapToGrid w:val="0"/>
        <w:spacing w:line="360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用人单位发布需求信息流程和要求</w:t>
      </w:r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、需求信息整合在一个</w:t>
      </w: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>Word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文档（其它文件格式编辑器不兼容，无法在正文中发布，如果必须发出，如“登记表”可作为正文的附件）；</w:t>
      </w:r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、文档中不要出现表格和图片，上述格式无法发布；</w:t>
      </w:r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、将信息材料作为邮件附件发至法学院就业办邮箱：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pkulawjob@yeah.net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。邮件标题使用以下格式：“某单位全称招聘信息”或“某单位全称实习信息”。</w:t>
      </w:r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合格的信息将在</w:t>
      </w: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个工作日内发布，如果</w:t>
      </w: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个工作日还未发布，可能是由于邮箱问题未收到您的邮件，在这种情况下请重新发送邮件至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pkulawjob@yeah.net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要求：</w:t>
      </w:r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①【信息内容】</w:t>
      </w:r>
      <w:bookmarkStart w:id="0" w:name="_GoBack"/>
      <w:bookmarkEnd w:id="0"/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内容必须合法、真实、准确、充实，包括“岗位描述”、“应聘方式”、“工作地点”和“单位简介”。方便学生加深了解，按照个人意愿与贵单位取得联系。</w:t>
      </w:r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②【信息格式】</w:t>
      </w:r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sym w:font="Symbol" w:char="F06C"/>
      </w: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招聘信息正文</w:t>
      </w:r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字体：宋体（中文正文）、</w:t>
      </w: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>Calibri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（英文正文）、五号、取消所有下划线，重点项目可加粗。行距：</w:t>
      </w: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>22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磅。页面缩进左侧、</w:t>
      </w:r>
      <w:proofErr w:type="gramStart"/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右侧各</w:t>
      </w:r>
      <w:proofErr w:type="gramEnd"/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字符。正文</w:t>
      </w:r>
      <w:proofErr w:type="gramStart"/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尽量只</w:t>
      </w:r>
      <w:proofErr w:type="gramEnd"/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使用文本文字，不要使用表格和图片。</w:t>
      </w:r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sym w:font="Symbol" w:char="F06C"/>
      </w: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招聘信息附件</w:t>
      </w:r>
    </w:p>
    <w:p w:rsidR="003B32EF" w:rsidRPr="003B32EF" w:rsidRDefault="003B32EF" w:rsidP="003B32EF">
      <w:pPr>
        <w:widowControl/>
        <w:snapToGrid w:val="0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如</w:t>
      </w:r>
      <w:proofErr w:type="gramStart"/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需发布</w:t>
      </w:r>
      <w:proofErr w:type="gramEnd"/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“报名表”等附件，请在文件名中注明，多个附件使用“附件</w:t>
      </w: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：……（附件名称）”“附件</w:t>
      </w:r>
      <w:r w:rsidRPr="003B32EF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：……（附件名称）”等作为文件名。</w:t>
      </w:r>
    </w:p>
    <w:p w:rsidR="003B32EF" w:rsidRPr="003B32EF" w:rsidRDefault="003B32EF" w:rsidP="003B32EF">
      <w:pPr>
        <w:widowControl/>
        <w:snapToGrid w:val="0"/>
        <w:spacing w:line="360" w:lineRule="auto"/>
        <w:ind w:firstLineChars="2450" w:firstLine="5880"/>
        <w:rPr>
          <w:rFonts w:ascii="Times New Roman" w:eastAsia="宋体" w:hAnsi="Times New Roman" w:cs="Times New Roman"/>
          <w:kern w:val="0"/>
          <w:szCs w:val="21"/>
        </w:rPr>
      </w:pPr>
      <w:r w:rsidRPr="003B32EF">
        <w:rPr>
          <w:rFonts w:ascii="宋体" w:eastAsia="宋体" w:hAnsi="宋体" w:cs="Times New Roman" w:hint="eastAsia"/>
          <w:kern w:val="0"/>
          <w:sz w:val="24"/>
          <w:szCs w:val="24"/>
        </w:rPr>
        <w:t>北京大学法学院就业办</w:t>
      </w:r>
    </w:p>
    <w:p w:rsidR="003B32EF" w:rsidRPr="003B32EF" w:rsidRDefault="003B32EF" w:rsidP="003B32EF">
      <w:pPr>
        <w:widowControl/>
        <w:snapToGrid w:val="0"/>
        <w:spacing w:line="360" w:lineRule="auto"/>
        <w:ind w:firstLineChars="2750" w:firstLine="660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2016-10-31</w:t>
      </w:r>
    </w:p>
    <w:p w:rsidR="002D010A" w:rsidRPr="003B32EF" w:rsidRDefault="003B32EF"/>
    <w:sectPr w:rsidR="002D010A" w:rsidRPr="003B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E0"/>
    <w:rsid w:val="002424B8"/>
    <w:rsid w:val="003B32EF"/>
    <w:rsid w:val="0068775B"/>
    <w:rsid w:val="00B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EF73A-6328-49C7-BE02-8F40D428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2016-10-31T03:01:00Z</dcterms:created>
  <dcterms:modified xsi:type="dcterms:W3CDTF">2016-10-31T03:05:00Z</dcterms:modified>
</cp:coreProperties>
</file>