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35176" w14:textId="77777777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39B667E" w14:textId="77777777" w:rsidTr="004F23E5">
        <w:trPr>
          <w:trHeight w:val="588"/>
        </w:trPr>
        <w:tc>
          <w:tcPr>
            <w:tcW w:w="1861" w:type="dxa"/>
          </w:tcPr>
          <w:p w14:paraId="2228C1EF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10A4ABCB" w14:textId="77777777" w:rsidR="005844CD" w:rsidRPr="005844CD" w:rsidRDefault="00333811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杨明</w:t>
            </w:r>
          </w:p>
        </w:tc>
        <w:tc>
          <w:tcPr>
            <w:tcW w:w="1770" w:type="dxa"/>
            <w:gridSpan w:val="2"/>
          </w:tcPr>
          <w:p w14:paraId="185F468B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1A21F407" w14:textId="77777777" w:rsidR="005844CD" w:rsidRPr="005844CD" w:rsidRDefault="00333811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6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2766040</w:t>
            </w:r>
          </w:p>
        </w:tc>
      </w:tr>
      <w:tr w:rsidR="005844CD" w:rsidRPr="005844CD" w14:paraId="074F6E65" w14:textId="77777777" w:rsidTr="004F23E5">
        <w:trPr>
          <w:trHeight w:val="667"/>
        </w:trPr>
        <w:tc>
          <w:tcPr>
            <w:tcW w:w="1861" w:type="dxa"/>
          </w:tcPr>
          <w:p w14:paraId="1BB7C13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737C6C30" w14:textId="77777777" w:rsidR="005844CD" w:rsidRPr="005844CD" w:rsidRDefault="00333811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l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uckyyangming@126.com</w:t>
            </w:r>
          </w:p>
        </w:tc>
      </w:tr>
      <w:tr w:rsidR="005844CD" w:rsidRPr="005844CD" w14:paraId="25D00BB9" w14:textId="77777777" w:rsidTr="004F23E5">
        <w:trPr>
          <w:trHeight w:val="602"/>
        </w:trPr>
        <w:tc>
          <w:tcPr>
            <w:tcW w:w="1861" w:type="dxa"/>
          </w:tcPr>
          <w:p w14:paraId="0D4ABD0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0742B96C" w14:textId="77777777" w:rsidR="005844CD" w:rsidRPr="005844CD" w:rsidRDefault="00333811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智慧城市的数据治理与规制</w:t>
            </w:r>
          </w:p>
        </w:tc>
      </w:tr>
      <w:tr w:rsidR="005844CD" w:rsidRPr="005844CD" w14:paraId="7A805A43" w14:textId="77777777" w:rsidTr="004F23E5">
        <w:trPr>
          <w:trHeight w:val="269"/>
        </w:trPr>
        <w:tc>
          <w:tcPr>
            <w:tcW w:w="8522" w:type="dxa"/>
            <w:gridSpan w:val="5"/>
          </w:tcPr>
          <w:p w14:paraId="395E877B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4435BF77" w14:textId="77777777" w:rsidTr="004F23E5">
        <w:trPr>
          <w:trHeight w:val="2336"/>
        </w:trPr>
        <w:tc>
          <w:tcPr>
            <w:tcW w:w="8522" w:type="dxa"/>
            <w:gridSpan w:val="5"/>
          </w:tcPr>
          <w:p w14:paraId="2913C1B7" w14:textId="77777777" w:rsidR="005844CD" w:rsidRPr="005754C8" w:rsidRDefault="00FE19AB" w:rsidP="00FE19AB">
            <w:pPr>
              <w:ind w:firstLineChars="200" w:firstLine="42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5754C8">
              <w:rPr>
                <w:rFonts w:asciiTheme="minorEastAsia" w:hAnsiTheme="minorEastAsia" w:cs="Times New Roman" w:hint="eastAsia"/>
                <w:szCs w:val="21"/>
              </w:rPr>
              <w:t>大数据时代，信息技术的广泛运用能够不断提高城市治理的量化水平和科学性，建设智慧城市的理念应运而生并已开始付诸实践。</w:t>
            </w:r>
            <w:r w:rsidR="00842DF8" w:rsidRPr="005754C8">
              <w:rPr>
                <w:rFonts w:asciiTheme="minorEastAsia" w:hAnsiTheme="minorEastAsia" w:cs="Times New Roman" w:hint="eastAsia"/>
                <w:szCs w:val="21"/>
              </w:rPr>
              <w:t>很显然</w:t>
            </w:r>
            <w:r w:rsidRPr="005754C8">
              <w:rPr>
                <w:rFonts w:asciiTheme="minorEastAsia" w:hAnsiTheme="minorEastAsia" w:cs="Times New Roman" w:hint="eastAsia"/>
                <w:szCs w:val="21"/>
              </w:rPr>
              <w:t>，</w:t>
            </w:r>
            <w:r w:rsidRPr="005754C8">
              <w:rPr>
                <w:rFonts w:ascii="宋体" w:eastAsia="宋体" w:hAnsi="宋体" w:hint="eastAsia"/>
                <w:szCs w:val="21"/>
              </w:rPr>
              <w:t>数据的安全性与隐私问题</w:t>
            </w:r>
            <w:r w:rsidR="00842DF8" w:rsidRPr="005754C8">
              <w:rPr>
                <w:rFonts w:ascii="宋体" w:eastAsia="宋体" w:hAnsi="宋体" w:hint="eastAsia"/>
                <w:szCs w:val="21"/>
              </w:rPr>
              <w:t>是</w:t>
            </w:r>
            <w:r w:rsidRPr="005754C8">
              <w:rPr>
                <w:rFonts w:asciiTheme="minorEastAsia" w:hAnsiTheme="minorEastAsia" w:cs="Times New Roman" w:hint="eastAsia"/>
                <w:szCs w:val="21"/>
              </w:rPr>
              <w:t>智慧城市数据治理</w:t>
            </w:r>
            <w:r w:rsidR="00842DF8" w:rsidRPr="005754C8">
              <w:rPr>
                <w:rFonts w:asciiTheme="minorEastAsia" w:hAnsiTheme="minorEastAsia" w:cs="Times New Roman" w:hint="eastAsia"/>
                <w:szCs w:val="21"/>
              </w:rPr>
              <w:t>面临的重要挑战。本课题的主要研究内容是，分析智慧城市治理的基本理论框架，从制度和政策的角度</w:t>
            </w:r>
            <w:r w:rsidR="005754C8" w:rsidRPr="005754C8">
              <w:rPr>
                <w:rFonts w:asciiTheme="minorEastAsia" w:hAnsiTheme="minorEastAsia" w:cs="Times New Roman" w:hint="eastAsia"/>
                <w:szCs w:val="21"/>
              </w:rPr>
              <w:t>探讨</w:t>
            </w:r>
            <w:r w:rsidR="00842DF8" w:rsidRPr="005754C8">
              <w:rPr>
                <w:rFonts w:asciiTheme="minorEastAsia" w:hAnsiTheme="minorEastAsia" w:cs="Times New Roman" w:hint="eastAsia"/>
                <w:szCs w:val="21"/>
              </w:rPr>
              <w:t>大数据</w:t>
            </w:r>
            <w:r w:rsidR="005754C8" w:rsidRPr="005754C8">
              <w:rPr>
                <w:rFonts w:asciiTheme="minorEastAsia" w:hAnsiTheme="minorEastAsia" w:cs="Times New Roman" w:hint="eastAsia"/>
                <w:szCs w:val="21"/>
              </w:rPr>
              <w:t>给</w:t>
            </w:r>
            <w:r w:rsidR="00842DF8" w:rsidRPr="005754C8">
              <w:rPr>
                <w:rFonts w:asciiTheme="minorEastAsia" w:hAnsiTheme="minorEastAsia" w:cs="Times New Roman" w:hint="eastAsia"/>
                <w:szCs w:val="21"/>
              </w:rPr>
              <w:t>城市治理</w:t>
            </w:r>
            <w:r w:rsidR="005754C8" w:rsidRPr="005754C8">
              <w:rPr>
                <w:rFonts w:asciiTheme="minorEastAsia" w:hAnsiTheme="minorEastAsia" w:cs="Times New Roman" w:hint="eastAsia"/>
                <w:szCs w:val="21"/>
              </w:rPr>
              <w:t>带来的效率与风险，进而针对数据治理中的法律风险控制提出应对策略。</w:t>
            </w:r>
          </w:p>
          <w:p w14:paraId="75FB493E" w14:textId="77777777" w:rsidR="00FE19AB" w:rsidRPr="00FE19AB" w:rsidRDefault="00842DF8" w:rsidP="00FE19AB">
            <w:pPr>
              <w:ind w:firstLineChars="200" w:firstLine="42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54C8">
              <w:rPr>
                <w:rFonts w:asciiTheme="minorEastAsia" w:hAnsiTheme="minorEastAsia" w:cs="Times New Roman" w:hint="eastAsia"/>
                <w:szCs w:val="21"/>
              </w:rPr>
              <w:t>研究难点在于，</w:t>
            </w:r>
            <w:r w:rsidR="007E141E" w:rsidRPr="005754C8">
              <w:rPr>
                <w:rFonts w:asciiTheme="minorEastAsia" w:hAnsiTheme="minorEastAsia" w:cs="Times New Roman" w:hint="eastAsia"/>
                <w:szCs w:val="21"/>
              </w:rPr>
              <w:t>大数据给城市治理带来的效率与风险</w:t>
            </w:r>
            <w:r w:rsidR="007E141E">
              <w:rPr>
                <w:rFonts w:asciiTheme="minorEastAsia" w:hAnsiTheme="minorEastAsia" w:cs="Times New Roman" w:hint="eastAsia"/>
                <w:szCs w:val="21"/>
              </w:rPr>
              <w:t>问题并存，这其中的基础理论涉及法学、经济学、社会学、管理学等诸多领域；此外，城市治理的覆盖面非常广泛，不同治理问题所面临的法律风险不同、相应的规制思路和具体制度也不同</w:t>
            </w:r>
            <w:r w:rsidR="00634497">
              <w:rPr>
                <w:rFonts w:asciiTheme="minorEastAsia" w:hAnsiTheme="minorEastAsia" w:cs="Times New Roman" w:hint="eastAsia"/>
                <w:szCs w:val="21"/>
              </w:rPr>
              <w:t>。</w:t>
            </w:r>
          </w:p>
        </w:tc>
      </w:tr>
      <w:tr w:rsidR="005844CD" w:rsidRPr="005844CD" w14:paraId="428CF561" w14:textId="77777777" w:rsidTr="004F23E5">
        <w:trPr>
          <w:trHeight w:val="269"/>
        </w:trPr>
        <w:tc>
          <w:tcPr>
            <w:tcW w:w="8522" w:type="dxa"/>
            <w:gridSpan w:val="5"/>
          </w:tcPr>
          <w:p w14:paraId="5CFF207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20B8D43E" w14:textId="77777777" w:rsidTr="004F23E5">
        <w:trPr>
          <w:trHeight w:val="2481"/>
        </w:trPr>
        <w:tc>
          <w:tcPr>
            <w:tcW w:w="8522" w:type="dxa"/>
            <w:gridSpan w:val="5"/>
          </w:tcPr>
          <w:p w14:paraId="34AE7204" w14:textId="77777777" w:rsidR="005844CD" w:rsidRDefault="00634497" w:rsidP="00634497">
            <w:pPr>
              <w:ind w:firstLine="564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需要进行交叉学科的研究；</w:t>
            </w:r>
          </w:p>
          <w:p w14:paraId="2358CCE3" w14:textId="77777777" w:rsidR="00634497" w:rsidRPr="00634497" w:rsidRDefault="00634497" w:rsidP="00634497">
            <w:pPr>
              <w:ind w:firstLine="564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需要运用多种不同的研究方法，如制度经济学、公共政策、城市管理、信息经济学等。</w:t>
            </w:r>
          </w:p>
        </w:tc>
      </w:tr>
      <w:tr w:rsidR="005844CD" w:rsidRPr="005844CD" w14:paraId="0A5489AA" w14:textId="77777777" w:rsidTr="004F23E5">
        <w:trPr>
          <w:trHeight w:val="269"/>
        </w:trPr>
        <w:tc>
          <w:tcPr>
            <w:tcW w:w="8522" w:type="dxa"/>
            <w:gridSpan w:val="5"/>
          </w:tcPr>
          <w:p w14:paraId="6DB315B4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5DA58ACC" w14:textId="77777777" w:rsidTr="004F23E5">
        <w:trPr>
          <w:trHeight w:val="1752"/>
        </w:trPr>
        <w:tc>
          <w:tcPr>
            <w:tcW w:w="8522" w:type="dxa"/>
            <w:gridSpan w:val="5"/>
          </w:tcPr>
          <w:p w14:paraId="6831E831" w14:textId="77777777" w:rsidR="005844CD" w:rsidRPr="005844CD" w:rsidRDefault="00634497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调研报告或学术论文</w:t>
            </w:r>
          </w:p>
        </w:tc>
      </w:tr>
      <w:tr w:rsidR="005844CD" w:rsidRPr="005844CD" w14:paraId="56E07A3C" w14:textId="77777777" w:rsidTr="004F23E5">
        <w:trPr>
          <w:trHeight w:val="1422"/>
        </w:trPr>
        <w:tc>
          <w:tcPr>
            <w:tcW w:w="4381" w:type="dxa"/>
            <w:gridSpan w:val="3"/>
          </w:tcPr>
          <w:p w14:paraId="32CA9CA3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21E7DB9A" w14:textId="77777777" w:rsidR="005844CD" w:rsidRPr="005844CD" w:rsidRDefault="00333811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缺少空余时间</w:t>
            </w:r>
          </w:p>
        </w:tc>
      </w:tr>
    </w:tbl>
    <w:p w14:paraId="7CBE4116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32616E"/>
    <w:rsid w:val="00333811"/>
    <w:rsid w:val="00564893"/>
    <w:rsid w:val="005754C8"/>
    <w:rsid w:val="005844CD"/>
    <w:rsid w:val="00634497"/>
    <w:rsid w:val="00763D80"/>
    <w:rsid w:val="007E141E"/>
    <w:rsid w:val="00842DF8"/>
    <w:rsid w:val="00AD2953"/>
    <w:rsid w:val="00AE68CF"/>
    <w:rsid w:val="00BC51FF"/>
    <w:rsid w:val="00C56448"/>
    <w:rsid w:val="00FE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0CB5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2020-11-23T10:51:00Z</dcterms:created>
  <dcterms:modified xsi:type="dcterms:W3CDTF">2020-11-23T10:51:00Z</dcterms:modified>
</cp:coreProperties>
</file>