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90EF6" w14:textId="5D3CAF71" w:rsidR="008A74EE" w:rsidRDefault="008A74EE" w:rsidP="00C175BD">
      <w:pPr>
        <w:widowControl/>
        <w:shd w:val="clear" w:color="auto" w:fill="FFFFFF"/>
        <w:spacing w:after="210"/>
        <w:ind w:firstLineChars="400" w:firstLine="1440"/>
        <w:jc w:val="left"/>
        <w:outlineLvl w:val="1"/>
        <w:rPr>
          <w:rFonts w:ascii="微软雅黑" w:eastAsia="微软雅黑" w:hAnsi="微软雅黑" w:cs="宋体"/>
          <w:b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36"/>
        </w:rPr>
        <w:t>【快手】2</w:t>
      </w:r>
      <w:r>
        <w:rPr>
          <w:rFonts w:ascii="微软雅黑" w:eastAsia="微软雅黑" w:hAnsi="微软雅黑" w:cs="宋体"/>
          <w:b/>
          <w:color w:val="333333"/>
          <w:kern w:val="0"/>
          <w:sz w:val="36"/>
          <w:szCs w:val="36"/>
        </w:rPr>
        <w:t>021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36"/>
        </w:rPr>
        <w:t>校园招聘启动啦</w:t>
      </w:r>
    </w:p>
    <w:p w14:paraId="52CD67F2" w14:textId="354FCAA9" w:rsidR="00DB17AC" w:rsidRDefault="00DB17AC" w:rsidP="002E7204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b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36"/>
        </w:rPr>
        <w:t>未来在手</w:t>
      </w:r>
    </w:p>
    <w:p w14:paraId="2D198981" w14:textId="363BDA49" w:rsidR="007B572E" w:rsidRDefault="00B84696" w:rsidP="002E7204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/>
          <w:b/>
          <w:color w:val="333333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36"/>
        </w:rPr>
        <w:t>快手</w:t>
      </w:r>
      <w:r w:rsidR="0080110F"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36"/>
        </w:rPr>
        <w:t>20</w:t>
      </w:r>
      <w:r w:rsidR="0080110F">
        <w:rPr>
          <w:rFonts w:ascii="微软雅黑" w:eastAsia="微软雅黑" w:hAnsi="微软雅黑" w:cs="宋体"/>
          <w:b/>
          <w:color w:val="333333"/>
          <w:kern w:val="0"/>
          <w:sz w:val="36"/>
          <w:szCs w:val="36"/>
        </w:rPr>
        <w:t>2</w:t>
      </w:r>
      <w:r w:rsidR="002E7204">
        <w:rPr>
          <w:rFonts w:ascii="微软雅黑" w:eastAsia="微软雅黑" w:hAnsi="微软雅黑" w:cs="宋体"/>
          <w:b/>
          <w:color w:val="333333"/>
          <w:kern w:val="0"/>
          <w:sz w:val="36"/>
          <w:szCs w:val="36"/>
        </w:rPr>
        <w:t>1</w:t>
      </w:r>
      <w:r w:rsidR="002E7204"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36"/>
        </w:rPr>
        <w:t>校园</w:t>
      </w:r>
      <w:r w:rsidR="007B572E">
        <w:rPr>
          <w:rFonts w:ascii="微软雅黑" w:eastAsia="微软雅黑" w:hAnsi="微软雅黑" w:cs="宋体" w:hint="eastAsia"/>
          <w:b/>
          <w:color w:val="333333"/>
          <w:kern w:val="0"/>
          <w:sz w:val="36"/>
          <w:szCs w:val="36"/>
        </w:rPr>
        <w:t>招聘</w:t>
      </w:r>
    </w:p>
    <w:p w14:paraId="47BCE47E" w14:textId="77777777" w:rsidR="00140CB5" w:rsidRPr="00140CB5" w:rsidRDefault="00140CB5" w:rsidP="002E7204">
      <w:pPr>
        <w:jc w:val="left"/>
        <w:rPr>
          <w:rFonts w:ascii="微软雅黑" w:eastAsia="微软雅黑" w:hAnsi="微软雅黑"/>
          <w:b/>
          <w:szCs w:val="24"/>
        </w:rPr>
      </w:pPr>
    </w:p>
    <w:p w14:paraId="2BB2C53F" w14:textId="118C75B6" w:rsidR="002E7204" w:rsidRPr="000B0B10" w:rsidRDefault="000B0B10" w:rsidP="000B0B10">
      <w:pPr>
        <w:pStyle w:val="aa"/>
        <w:widowControl/>
        <w:numPr>
          <w:ilvl w:val="0"/>
          <w:numId w:val="9"/>
        </w:numPr>
        <w:ind w:firstLineChars="0"/>
        <w:jc w:val="left"/>
        <w:rPr>
          <w:rFonts w:ascii="Arial" w:eastAsia="宋体" w:hAnsi="Arial" w:cs="Arial"/>
          <w:b/>
          <w:bCs/>
          <w:color w:val="1B2733"/>
          <w:kern w:val="0"/>
          <w:sz w:val="24"/>
          <w:szCs w:val="24"/>
        </w:rPr>
      </w:pPr>
      <w:r w:rsidRPr="000B0B10">
        <w:rPr>
          <w:rFonts w:ascii="Arial" w:eastAsia="宋体" w:hAnsi="Arial" w:cs="Arial" w:hint="eastAsia"/>
          <w:b/>
          <w:bCs/>
          <w:color w:val="1B2733"/>
          <w:kern w:val="0"/>
          <w:sz w:val="24"/>
          <w:szCs w:val="24"/>
        </w:rPr>
        <w:t>基本信息</w:t>
      </w:r>
      <w:bookmarkStart w:id="0" w:name="_GoBack"/>
      <w:bookmarkEnd w:id="0"/>
    </w:p>
    <w:p w14:paraId="01360C8F" w14:textId="4FC5E20E" w:rsidR="000B0B10" w:rsidRDefault="000B0B10" w:rsidP="000B0B10">
      <w:pPr>
        <w:pStyle w:val="aa"/>
        <w:widowControl/>
        <w:ind w:left="720" w:firstLineChars="0" w:firstLine="0"/>
        <w:jc w:val="left"/>
        <w:rPr>
          <w:rFonts w:ascii="Arial" w:eastAsia="宋体" w:hAnsi="Arial" w:cs="Arial"/>
          <w:b/>
          <w:bCs/>
          <w:color w:val="1B2733"/>
          <w:kern w:val="0"/>
          <w:sz w:val="24"/>
          <w:szCs w:val="24"/>
        </w:rPr>
      </w:pPr>
    </w:p>
    <w:p w14:paraId="757E1264" w14:textId="77777777" w:rsidR="000B0B10" w:rsidRPr="000B0B10" w:rsidRDefault="000B0B10" w:rsidP="000B0B10">
      <w:pPr>
        <w:pStyle w:val="aa"/>
        <w:widowControl/>
        <w:ind w:left="720" w:firstLineChars="0" w:firstLine="0"/>
        <w:jc w:val="left"/>
        <w:rPr>
          <w:rFonts w:ascii="Arial" w:eastAsia="宋体" w:hAnsi="Arial" w:cs="Arial"/>
          <w:b/>
          <w:bCs/>
          <w:color w:val="1B2733"/>
          <w:kern w:val="0"/>
          <w:sz w:val="24"/>
          <w:szCs w:val="24"/>
        </w:rPr>
      </w:pPr>
    </w:p>
    <w:p w14:paraId="0445D5E3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面向人群：</w:t>
      </w: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2021</w:t>
      </w: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届毕业生</w:t>
      </w: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 xml:space="preserve"> </w:t>
      </w: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本</w:t>
      </w: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/</w:t>
      </w: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硕</w:t>
      </w: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/</w:t>
      </w: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博</w:t>
      </w:r>
    </w:p>
    <w:p w14:paraId="062B0A55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1B2733"/>
          <w:kern w:val="0"/>
          <w:sz w:val="23"/>
          <w:szCs w:val="23"/>
        </w:rPr>
        <w:t>毕业时间：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国内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/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海外院校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 xml:space="preserve"> 2020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年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11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月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-2021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年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10</w:t>
      </w: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月</w:t>
      </w:r>
    </w:p>
    <w:p w14:paraId="3C382071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1B2733"/>
          <w:kern w:val="0"/>
          <w:sz w:val="23"/>
          <w:szCs w:val="23"/>
        </w:rPr>
        <w:t>（国内院校毕业时间以毕业证为准，海外院校毕业时间以学位证为准）</w:t>
      </w:r>
    </w:p>
    <w:p w14:paraId="5041666B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2A89580" w14:textId="0274A74F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333333"/>
          <w:kern w:val="0"/>
          <w:sz w:val="23"/>
          <w:szCs w:val="23"/>
          <w:shd w:val="clear" w:color="auto" w:fill="FFFFFF"/>
        </w:rPr>
        <w:t>工作地点</w:t>
      </w:r>
      <w:r w:rsidR="00D62A60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北京、深圳、杭州、上海</w:t>
      </w:r>
    </w:p>
    <w:p w14:paraId="387C115D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AB2E9AA" w14:textId="504329C9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333333"/>
          <w:kern w:val="0"/>
          <w:sz w:val="23"/>
          <w:szCs w:val="23"/>
          <w:shd w:val="clear" w:color="auto" w:fill="FFFFFF"/>
        </w:rPr>
        <w:t>招聘岗位</w:t>
      </w:r>
      <w:r w:rsidR="00D62A60">
        <w:rPr>
          <w:rFonts w:ascii="Arial" w:eastAsia="宋体" w:hAnsi="Arial" w:cs="Arial" w:hint="eastAsia"/>
          <w:b/>
          <w:bCs/>
          <w:color w:val="333333"/>
          <w:kern w:val="0"/>
          <w:sz w:val="23"/>
          <w:szCs w:val="23"/>
          <w:shd w:val="clear" w:color="auto" w:fill="FFFFFF"/>
        </w:rPr>
        <w:t>：</w:t>
      </w:r>
    </w:p>
    <w:p w14:paraId="0CBAE02C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ED7D31"/>
          <w:kern w:val="0"/>
          <w:sz w:val="23"/>
          <w:szCs w:val="23"/>
        </w:rPr>
        <w:t>热招</w:t>
      </w:r>
      <w:r w:rsidRPr="002E7204">
        <w:rPr>
          <w:rFonts w:ascii="Arial" w:eastAsia="宋体" w:hAnsi="Arial" w:cs="Arial"/>
          <w:b/>
          <w:bCs/>
          <w:color w:val="ED7D31"/>
          <w:kern w:val="0"/>
          <w:sz w:val="23"/>
          <w:szCs w:val="23"/>
        </w:rPr>
        <w:t>3000+</w:t>
      </w:r>
      <w:r w:rsidRPr="002E7204">
        <w:rPr>
          <w:rFonts w:ascii="Arial" w:eastAsia="宋体" w:hAnsi="Arial" w:cs="Arial"/>
          <w:b/>
          <w:bCs/>
          <w:color w:val="ED7D31"/>
          <w:kern w:val="0"/>
          <w:sz w:val="23"/>
          <w:szCs w:val="23"/>
        </w:rPr>
        <w:t>，九大类岗位</w:t>
      </w:r>
    </w:p>
    <w:p w14:paraId="7836C169" w14:textId="2934129B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工程、算法、战略分析、产品、运营、游戏、设计、市场、职能</w:t>
      </w:r>
    </w:p>
    <w:p w14:paraId="67A6D9A5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6F87C91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000000"/>
          <w:kern w:val="0"/>
          <w:sz w:val="23"/>
          <w:szCs w:val="23"/>
          <w:shd w:val="clear" w:color="auto" w:fill="FFFFFF"/>
        </w:rPr>
        <w:t>招聘流程</w:t>
      </w:r>
    </w:p>
    <w:p w14:paraId="484333A9" w14:textId="77777777" w:rsidR="00D62A60" w:rsidRPr="00D62A60" w:rsidRDefault="00D62A60" w:rsidP="002E7204">
      <w:pPr>
        <w:widowControl/>
        <w:jc w:val="left"/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</w:pP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网申</w:t>
      </w: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-</w:t>
      </w:r>
      <w:r w:rsidRPr="00D62A60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--</w:t>
      </w: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（笔试）</w:t>
      </w: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-</w:t>
      </w:r>
      <w:r w:rsidRPr="00D62A60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--</w:t>
      </w: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面试</w:t>
      </w: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-</w:t>
      </w:r>
      <w:r w:rsidRPr="00D62A60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--</w:t>
      </w: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（录用意向书）</w:t>
      </w: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-</w:t>
      </w:r>
      <w:r w:rsidRPr="00D62A60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--O</w:t>
      </w: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ffer</w:t>
      </w:r>
    </w:p>
    <w:p w14:paraId="05CF7031" w14:textId="7E120712" w:rsidR="002E7204" w:rsidRPr="00D62A60" w:rsidRDefault="00D62A60" w:rsidP="002E7204">
      <w:pPr>
        <w:widowControl/>
        <w:jc w:val="left"/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</w:pPr>
      <w:r w:rsidRPr="00D62A60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网申</w:t>
      </w:r>
      <w:r w:rsidR="003074D4">
        <w:rPr>
          <w:rFonts w:ascii="Arial" w:eastAsia="宋体" w:hAnsi="Arial" w:cs="Arial" w:hint="eastAsia"/>
          <w:color w:val="333333"/>
          <w:kern w:val="0"/>
          <w:sz w:val="23"/>
          <w:szCs w:val="23"/>
          <w:shd w:val="clear" w:color="auto" w:fill="FFFFFF"/>
        </w:rPr>
        <w:t>，</w:t>
      </w:r>
      <w:r w:rsidR="002E7204"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截止</w:t>
      </w:r>
      <w:r w:rsidR="002E7204"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10</w:t>
      </w:r>
      <w:r w:rsidR="002E7204"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月</w:t>
      </w:r>
      <w:r w:rsidR="002E7204"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15</w:t>
      </w:r>
      <w:r w:rsidR="002E7204"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日</w:t>
      </w:r>
    </w:p>
    <w:p w14:paraId="2929BCF1" w14:textId="77777777" w:rsidR="00D62A60" w:rsidRPr="002E7204" w:rsidRDefault="00D62A60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A998B28" w14:textId="1F7C7AD0" w:rsidR="000B0B10" w:rsidRDefault="000B0B10" w:rsidP="002E720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E6E3D0A" w14:textId="50140909" w:rsidR="002E7204" w:rsidRPr="000B0B10" w:rsidRDefault="000B0B10" w:rsidP="000B0B10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二、</w:t>
      </w:r>
      <w:r w:rsidR="002E7204" w:rsidRPr="002E7204">
        <w:rPr>
          <w:rFonts w:ascii="Arial" w:eastAsia="宋体" w:hAnsi="Arial" w:cs="Arial"/>
          <w:b/>
          <w:bCs/>
          <w:color w:val="1B2733"/>
          <w:kern w:val="0"/>
          <w:sz w:val="24"/>
          <w:szCs w:val="24"/>
        </w:rPr>
        <w:t>为什么选择快手</w:t>
      </w:r>
    </w:p>
    <w:p w14:paraId="6A579117" w14:textId="77777777" w:rsidR="00FB4B54" w:rsidRPr="002E7204" w:rsidRDefault="00FB4B5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6286B65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7ACEC76" w14:textId="4AC51C89" w:rsidR="002E7204" w:rsidRDefault="002E7204" w:rsidP="002E7204">
      <w:pPr>
        <w:widowControl/>
        <w:jc w:val="left"/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</w:pPr>
      <w:r w:rsidRPr="002E7204"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  <w:t>记录世界，记录你</w:t>
      </w:r>
    </w:p>
    <w:p w14:paraId="06E48BBD" w14:textId="77777777" w:rsidR="00FB4B54" w:rsidRPr="002E7204" w:rsidRDefault="00FB4B5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FF864D9" w14:textId="4DBA880B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全年发布作品的用户数超过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  <w:shd w:val="clear" w:color="auto" w:fill="FFFFFF"/>
        </w:rPr>
        <w:t>3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  <w:shd w:val="clear" w:color="auto" w:fill="FFFFFF"/>
        </w:rPr>
        <w:t>亿</w:t>
      </w:r>
    </w:p>
    <w:p w14:paraId="2741CDF2" w14:textId="0801EFA2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在快手</w:t>
      </w:r>
    </w:p>
    <w:p w14:paraId="22869329" w14:textId="4D52C0F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看见像素级的社会全貌</w:t>
      </w:r>
    </w:p>
    <w:p w14:paraId="1FC841FF" w14:textId="7AC19686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连接互联网和真实的中国社会</w:t>
      </w:r>
    </w:p>
    <w:p w14:paraId="60988CA8" w14:textId="6FB887DD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</w:rPr>
        <w:t>帮助平凡的普通人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</w:rPr>
        <w:t>被看见</w:t>
      </w:r>
    </w:p>
    <w:p w14:paraId="5758EBA3" w14:textId="298976A0" w:rsidR="002E7204" w:rsidRPr="002E7204" w:rsidRDefault="002E7204" w:rsidP="002E7204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</w:rPr>
        <w:t>用</w:t>
      </w:r>
      <w:r w:rsidR="00D326D0">
        <w:rPr>
          <w:rFonts w:ascii="Arial" w:eastAsia="宋体" w:hAnsi="Arial" w:cs="Arial" w:hint="eastAsia"/>
          <w:color w:val="262626"/>
          <w:kern w:val="0"/>
          <w:sz w:val="23"/>
          <w:szCs w:val="23"/>
        </w:rPr>
        <w:t>有温度</w:t>
      </w:r>
      <w:r w:rsidR="00375F91">
        <w:rPr>
          <w:rFonts w:ascii="Arial" w:eastAsia="宋体" w:hAnsi="Arial" w:cs="Arial" w:hint="eastAsia"/>
          <w:color w:val="262626"/>
          <w:kern w:val="0"/>
          <w:sz w:val="23"/>
          <w:szCs w:val="23"/>
        </w:rPr>
        <w:t>的科技</w:t>
      </w:r>
      <w:r w:rsidRPr="002E7204">
        <w:rPr>
          <w:rFonts w:ascii="Arial" w:eastAsia="宋体" w:hAnsi="Arial" w:cs="Arial"/>
          <w:color w:val="262626"/>
          <w:kern w:val="0"/>
          <w:sz w:val="23"/>
          <w:szCs w:val="23"/>
        </w:rPr>
        <w:t>提升每个人独特的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</w:rPr>
        <w:t>幸福感</w:t>
      </w:r>
    </w:p>
    <w:p w14:paraId="55E51790" w14:textId="50C5DE6E" w:rsidR="00FB4B54" w:rsidRPr="002E7204" w:rsidRDefault="002E7204" w:rsidP="002E720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</w:p>
    <w:p w14:paraId="0FACB62D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  <w:t>快手不止短视频</w:t>
      </w:r>
    </w:p>
    <w:p w14:paraId="6FD589AD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E0FADED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</w:rPr>
        <w:t>3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</w:rPr>
        <w:t>亿</w:t>
      </w:r>
      <w:r w:rsidRPr="002E7204">
        <w:rPr>
          <w:rFonts w:ascii="Arial" w:eastAsia="宋体" w:hAnsi="Arial" w:cs="Arial"/>
          <w:color w:val="262626"/>
          <w:kern w:val="0"/>
          <w:sz w:val="23"/>
          <w:szCs w:val="23"/>
        </w:rPr>
        <w:t>DAU</w:t>
      </w:r>
      <w:r w:rsidRPr="002E7204">
        <w:rPr>
          <w:rFonts w:ascii="Arial" w:eastAsia="宋体" w:hAnsi="Arial" w:cs="Arial"/>
          <w:color w:val="262626"/>
          <w:kern w:val="0"/>
          <w:sz w:val="23"/>
          <w:szCs w:val="23"/>
        </w:rPr>
        <w:t>、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</w:rPr>
        <w:t>200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</w:rPr>
        <w:t>亿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</w:rPr>
        <w:t>+</w:t>
      </w:r>
      <w:r w:rsidRPr="002E7204">
        <w:rPr>
          <w:rFonts w:ascii="Arial" w:eastAsia="宋体" w:hAnsi="Arial" w:cs="Arial"/>
          <w:color w:val="262626"/>
          <w:kern w:val="0"/>
          <w:sz w:val="23"/>
          <w:szCs w:val="23"/>
        </w:rPr>
        <w:t>库存短视频</w:t>
      </w:r>
    </w:p>
    <w:p w14:paraId="6A905581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赞助春晚、全民战疫、直播带货、政务在线、扶贫助农</w:t>
      </w: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……</w:t>
      </w:r>
    </w:p>
    <w:p w14:paraId="3E2D322B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以成熟产品为基础，融合直播、电商、游戏、二次元等业务，不断拓展生态边界</w:t>
      </w:r>
    </w:p>
    <w:p w14:paraId="66EA8292" w14:textId="51F30A1C" w:rsidR="002E7204" w:rsidRDefault="002E7204" w:rsidP="002E720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3D7C071" w14:textId="77777777" w:rsidR="00FB4B54" w:rsidRPr="002E7204" w:rsidRDefault="00FB4B54" w:rsidP="002E720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DA00AE8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  <w:t>未来在手</w:t>
      </w:r>
    </w:p>
    <w:p w14:paraId="0FCF4764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5240B8A" w14:textId="77777777" w:rsidR="00FB4B54" w:rsidRDefault="002E7204" w:rsidP="002E7204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和全球</w:t>
      </w:r>
      <w:r w:rsidRPr="002E7204">
        <w:rPr>
          <w:rFonts w:ascii="Arial" w:eastAsia="宋体" w:hAnsi="Arial" w:cs="Arial"/>
          <w:b/>
          <w:bCs/>
          <w:color w:val="262626"/>
          <w:kern w:val="0"/>
          <w:sz w:val="29"/>
          <w:szCs w:val="29"/>
          <w:shd w:val="clear" w:color="auto" w:fill="FFFFFF"/>
        </w:rPr>
        <w:t>两万</w:t>
      </w: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快手人一起</w:t>
      </w:r>
    </w:p>
    <w:p w14:paraId="1DF28A64" w14:textId="608B2555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挑战复杂业务场景，引领行业变革</w:t>
      </w:r>
    </w:p>
    <w:p w14:paraId="7CB3E79B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一起在高速发展的赛道上，快速成长</w:t>
      </w:r>
    </w:p>
    <w:p w14:paraId="1CC917E0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一起在多元共生的平台上，实现价值</w:t>
      </w:r>
    </w:p>
    <w:p w14:paraId="69A5BBDF" w14:textId="77777777" w:rsidR="002E7204" w:rsidRPr="002E7204" w:rsidRDefault="002E7204" w:rsidP="002E7204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2E7204"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  <w:t>无畏、无界、无限</w:t>
      </w:r>
    </w:p>
    <w:p w14:paraId="16254F81" w14:textId="49BF0104" w:rsidR="002E7204" w:rsidRDefault="002E7204" w:rsidP="002E7204">
      <w:pPr>
        <w:widowControl/>
        <w:jc w:val="left"/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</w:pPr>
      <w:r w:rsidRPr="002E7204"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  <w:t>快手因科技而生，因有你而盛</w:t>
      </w:r>
    </w:p>
    <w:p w14:paraId="3F96DBD5" w14:textId="74EC4277" w:rsidR="003074D4" w:rsidRDefault="003074D4" w:rsidP="002E7204">
      <w:pPr>
        <w:widowControl/>
        <w:jc w:val="left"/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</w:pPr>
    </w:p>
    <w:p w14:paraId="26BECFBC" w14:textId="77777777" w:rsidR="008A74EE" w:rsidRDefault="008A74EE" w:rsidP="002E7204">
      <w:pPr>
        <w:widowControl/>
        <w:jc w:val="left"/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</w:pPr>
    </w:p>
    <w:p w14:paraId="741D38B5" w14:textId="77777777" w:rsidR="003074D4" w:rsidRDefault="003074D4" w:rsidP="003074D4">
      <w:pPr>
        <w:widowControl/>
        <w:jc w:val="left"/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</w:pPr>
    </w:p>
    <w:p w14:paraId="28311370" w14:textId="1B85CACD" w:rsidR="003074D4" w:rsidRDefault="002F444B" w:rsidP="003074D4">
      <w:pPr>
        <w:widowControl/>
        <w:jc w:val="left"/>
        <w:rPr>
          <w:rFonts w:ascii="Arial" w:eastAsia="宋体" w:hAnsi="Arial" w:cs="Arial"/>
          <w:b/>
          <w:bCs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b/>
          <w:bCs/>
          <w:color w:val="262626"/>
          <w:kern w:val="0"/>
          <w:sz w:val="23"/>
          <w:szCs w:val="23"/>
          <w:shd w:val="clear" w:color="auto" w:fill="FFFFFF"/>
        </w:rPr>
        <w:t>快乐在手</w:t>
      </w:r>
    </w:p>
    <w:p w14:paraId="1B208CC5" w14:textId="77777777" w:rsidR="00FB4B54" w:rsidRPr="003074D4" w:rsidRDefault="00FB4B54" w:rsidP="003074D4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</w:p>
    <w:p w14:paraId="76C1E386" w14:textId="77777777" w:rsidR="002F444B" w:rsidRPr="008A74EE" w:rsidRDefault="002F444B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极具竞争力的薪酬，令人心动的年终奖</w:t>
      </w:r>
    </w:p>
    <w:p w14:paraId="07428FB5" w14:textId="77777777" w:rsidR="002F444B" w:rsidRPr="008A74EE" w:rsidRDefault="002F444B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五险一金</w:t>
      </w: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+</w:t>
      </w: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补充商保</w:t>
      </w: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+</w:t>
      </w: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年度体检</w:t>
      </w:r>
    </w:p>
    <w:p w14:paraId="1F8FC854" w14:textId="77777777" w:rsidR="002F444B" w:rsidRPr="008A74EE" w:rsidRDefault="002F444B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免费三餐，三荤一素</w:t>
      </w:r>
    </w:p>
    <w:p w14:paraId="6A05137B" w14:textId="77777777" w:rsidR="002F444B" w:rsidRPr="008A74EE" w:rsidRDefault="002F444B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食堂餐线吃到饱，自助餐线任意选</w:t>
      </w:r>
    </w:p>
    <w:p w14:paraId="5FC95523" w14:textId="782F2031" w:rsidR="002F444B" w:rsidRPr="008A74EE" w:rsidRDefault="008B68E4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百变美味</w:t>
      </w:r>
      <w:r w:rsidR="002F444B"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下午茶，减肥路障冰淇淋</w:t>
      </w:r>
    </w:p>
    <w:p w14:paraId="49D3F86E" w14:textId="77777777" w:rsidR="002F444B" w:rsidRPr="008A74EE" w:rsidRDefault="002F444B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Always online</w:t>
      </w: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的健身房、睡眠舱、母婴室、理发室</w:t>
      </w:r>
    </w:p>
    <w:p w14:paraId="63EE7032" w14:textId="77777777" w:rsidR="002F444B" w:rsidRPr="008A74EE" w:rsidRDefault="002F444B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弹性福利随心</w:t>
      </w: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Pick</w:t>
      </w:r>
    </w:p>
    <w:p w14:paraId="4D531F01" w14:textId="77777777" w:rsidR="002F444B" w:rsidRPr="008A74EE" w:rsidRDefault="002F444B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就近租房补贴，加班通勤报销</w:t>
      </w:r>
    </w:p>
    <w:p w14:paraId="08D95856" w14:textId="77777777" w:rsidR="002F444B" w:rsidRPr="008A74EE" w:rsidRDefault="002F444B" w:rsidP="008A74EE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  <w:r w:rsidRPr="008A74EE">
        <w:rPr>
          <w:rFonts w:ascii="Arial" w:eastAsia="宋体" w:hAnsi="Arial" w:cs="Arial" w:hint="eastAsia"/>
          <w:color w:val="262626"/>
          <w:kern w:val="0"/>
          <w:sz w:val="23"/>
          <w:szCs w:val="23"/>
          <w:shd w:val="clear" w:color="auto" w:fill="FFFFFF"/>
        </w:rPr>
        <w:t>海量的培训课程、休闲书吧的丰富图书</w:t>
      </w:r>
    </w:p>
    <w:p w14:paraId="3C4F7FC5" w14:textId="77777777" w:rsidR="003074D4" w:rsidRPr="002F444B" w:rsidRDefault="003074D4" w:rsidP="002E7204">
      <w:pPr>
        <w:widowControl/>
        <w:jc w:val="left"/>
        <w:rPr>
          <w:rFonts w:ascii="Arial" w:eastAsia="宋体" w:hAnsi="Arial" w:cs="Arial"/>
          <w:color w:val="262626"/>
          <w:kern w:val="0"/>
          <w:sz w:val="23"/>
          <w:szCs w:val="23"/>
          <w:shd w:val="clear" w:color="auto" w:fill="FFFFFF"/>
        </w:rPr>
      </w:pPr>
    </w:p>
    <w:p w14:paraId="3067B426" w14:textId="77777777" w:rsidR="002E7204" w:rsidRPr="002E7204" w:rsidRDefault="002E7204" w:rsidP="002E720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宋体" w:eastAsia="宋体" w:hAnsi="宋体" w:cs="宋体"/>
          <w:kern w:val="0"/>
          <w:sz w:val="24"/>
          <w:szCs w:val="24"/>
        </w:rPr>
        <w:br/>
      </w:r>
    </w:p>
    <w:p w14:paraId="1576D6B2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b/>
          <w:bCs/>
          <w:color w:val="333333"/>
          <w:kern w:val="0"/>
          <w:sz w:val="23"/>
          <w:szCs w:val="23"/>
          <w:shd w:val="clear" w:color="auto" w:fill="FFFFFF"/>
        </w:rPr>
        <w:t>加入快手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 xml:space="preserve"> 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，</w:t>
      </w:r>
      <w:r w:rsidRPr="002E7204">
        <w:rPr>
          <w:rFonts w:ascii="Arial" w:eastAsia="宋体" w:hAnsi="Arial" w:cs="Arial"/>
          <w:b/>
          <w:bCs/>
          <w:color w:val="333333"/>
          <w:kern w:val="0"/>
          <w:sz w:val="23"/>
          <w:szCs w:val="23"/>
          <w:shd w:val="clear" w:color="auto" w:fill="FFFFFF"/>
        </w:rPr>
        <w:t>投递方式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 xml:space="preserve"> </w:t>
      </w:r>
    </w:p>
    <w:p w14:paraId="0B1729AF" w14:textId="77777777" w:rsidR="002E7204" w:rsidRPr="002E7204" w:rsidRDefault="002E7204" w:rsidP="002E720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PC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端投递入口：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campus.kuaishou.cn</w:t>
      </w:r>
    </w:p>
    <w:p w14:paraId="7A5FBFCD" w14:textId="6D00C30E" w:rsidR="00597D80" w:rsidRPr="003074D4" w:rsidRDefault="002E7204" w:rsidP="003074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手机端投递入口：关注【快手招聘】微信公众号</w:t>
      </w:r>
      <w:r w:rsidR="003074D4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校招萌新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—2021</w:t>
      </w:r>
      <w:r w:rsidRPr="002E7204">
        <w:rPr>
          <w:rFonts w:ascii="Arial" w:eastAsia="宋体" w:hAnsi="Arial" w:cs="Arial"/>
          <w:color w:val="333333"/>
          <w:kern w:val="0"/>
          <w:sz w:val="23"/>
          <w:szCs w:val="23"/>
          <w:shd w:val="clear" w:color="auto" w:fill="FFFFFF"/>
        </w:rPr>
        <w:t>校招</w:t>
      </w:r>
    </w:p>
    <w:p w14:paraId="464E1322" w14:textId="77777777" w:rsidR="008E5BC6" w:rsidRPr="00674F51" w:rsidRDefault="008E5BC6" w:rsidP="002E7204">
      <w:pPr>
        <w:pStyle w:val="a7"/>
        <w:shd w:val="clear" w:color="auto" w:fill="FFFFFF"/>
        <w:spacing w:before="0" w:beforeAutospacing="0" w:after="0" w:afterAutospacing="0" w:line="439" w:lineRule="atLeast"/>
        <w:rPr>
          <w:rFonts w:ascii="微软雅黑" w:eastAsia="微软雅黑" w:hAnsi="微软雅黑" w:cstheme="minorBidi"/>
          <w:kern w:val="2"/>
          <w:sz w:val="21"/>
        </w:rPr>
      </w:pPr>
      <w:r>
        <w:rPr>
          <w:rFonts w:ascii="微软雅黑" w:eastAsia="微软雅黑" w:hAnsi="微软雅黑" w:cstheme="minorBidi" w:hint="eastAsia"/>
          <w:kern w:val="2"/>
          <w:sz w:val="21"/>
        </w:rPr>
        <w:t>扫一扫，立即网申</w:t>
      </w:r>
      <w:r>
        <w:rPr>
          <w:noProof/>
        </w:rPr>
        <w:drawing>
          <wp:inline distT="0" distB="0" distL="0" distR="0" wp14:anchorId="1F51B90B" wp14:editId="1D34A0C2">
            <wp:extent cx="276225" cy="276225"/>
            <wp:effectExtent l="0" t="0" r="0" b="9525"/>
            <wp:docPr id="1" name="图片 1" descr="C:\Users\ADMINI~1\AppData\Local\Temp\SGPicFaceTpBq\13120\02A679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SGPicFaceTpBq\13120\02A679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DC57" w14:textId="77777777" w:rsidR="008061EF" w:rsidRPr="00597D80" w:rsidRDefault="00597D80" w:rsidP="002E7204">
      <w:pPr>
        <w:pStyle w:val="a7"/>
        <w:shd w:val="clear" w:color="auto" w:fill="FFFFFF"/>
        <w:spacing w:before="0" w:beforeAutospacing="0" w:after="0" w:afterAutospacing="0" w:line="439" w:lineRule="atLeast"/>
        <w:rPr>
          <w:rFonts w:ascii="微软雅黑" w:eastAsia="微软雅黑" w:hAnsi="微软雅黑" w:cstheme="minorBidi"/>
          <w:kern w:val="2"/>
        </w:rPr>
      </w:pPr>
      <w:r w:rsidRPr="000106F3">
        <w:rPr>
          <w:rFonts w:ascii="微软雅黑" w:eastAsia="微软雅黑" w:hAnsi="微软雅黑" w:cstheme="minorBidi"/>
          <w:noProof/>
          <w:kern w:val="2"/>
        </w:rPr>
        <w:lastRenderedPageBreak/>
        <w:drawing>
          <wp:inline distT="0" distB="0" distL="0" distR="0" wp14:anchorId="0707EA14" wp14:editId="55ABAC33">
            <wp:extent cx="3152775" cy="2049304"/>
            <wp:effectExtent l="0" t="0" r="0" b="8255"/>
            <wp:docPr id="2" name="图片 2" descr="C:\Users\Administrator\Documents\WXWork\1688854044500084\Cache\File\2019-07\快手招聘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XWork\1688854044500084\Cache\File\2019-07\快手招聘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57" cy="205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1EF" w:rsidRPr="00597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DC397" w14:textId="77777777" w:rsidR="00F4404F" w:rsidRDefault="00F4404F" w:rsidP="008216EC">
      <w:r>
        <w:separator/>
      </w:r>
    </w:p>
  </w:endnote>
  <w:endnote w:type="continuationSeparator" w:id="0">
    <w:p w14:paraId="62EA678B" w14:textId="77777777" w:rsidR="00F4404F" w:rsidRDefault="00F4404F" w:rsidP="0082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17E9" w14:textId="77777777" w:rsidR="00F4404F" w:rsidRDefault="00F4404F" w:rsidP="008216EC">
      <w:r>
        <w:separator/>
      </w:r>
    </w:p>
  </w:footnote>
  <w:footnote w:type="continuationSeparator" w:id="0">
    <w:p w14:paraId="291338C7" w14:textId="77777777" w:rsidR="00F4404F" w:rsidRDefault="00F4404F" w:rsidP="0082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DB2"/>
    <w:multiLevelType w:val="hybridMultilevel"/>
    <w:tmpl w:val="11D80F36"/>
    <w:lvl w:ilvl="0" w:tplc="8438C520">
      <w:start w:val="1"/>
      <w:numFmt w:val="japaneseCounting"/>
      <w:lvlText w:val="%1】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117AAD"/>
    <w:multiLevelType w:val="hybridMultilevel"/>
    <w:tmpl w:val="A202B7CE"/>
    <w:lvl w:ilvl="0" w:tplc="E2E61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CF5611"/>
    <w:multiLevelType w:val="hybridMultilevel"/>
    <w:tmpl w:val="8656F8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D30C8"/>
    <w:multiLevelType w:val="hybridMultilevel"/>
    <w:tmpl w:val="C6C65396"/>
    <w:lvl w:ilvl="0" w:tplc="07FA5E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1E6275"/>
    <w:multiLevelType w:val="hybridMultilevel"/>
    <w:tmpl w:val="FAFC52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07044B"/>
    <w:multiLevelType w:val="hybridMultilevel"/>
    <w:tmpl w:val="459ABC64"/>
    <w:lvl w:ilvl="0" w:tplc="4E881C9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48B2CBA"/>
    <w:multiLevelType w:val="hybridMultilevel"/>
    <w:tmpl w:val="06BA54F6"/>
    <w:lvl w:ilvl="0" w:tplc="2F2E81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1C6D01"/>
    <w:multiLevelType w:val="hybridMultilevel"/>
    <w:tmpl w:val="850469D8"/>
    <w:lvl w:ilvl="0" w:tplc="0A1AD032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B1"/>
    <w:rsid w:val="000106F3"/>
    <w:rsid w:val="00027F7D"/>
    <w:rsid w:val="00030A79"/>
    <w:rsid w:val="00044F8D"/>
    <w:rsid w:val="000475D8"/>
    <w:rsid w:val="0007703E"/>
    <w:rsid w:val="00082FA5"/>
    <w:rsid w:val="000A726D"/>
    <w:rsid w:val="000B0B10"/>
    <w:rsid w:val="000C4004"/>
    <w:rsid w:val="0013401D"/>
    <w:rsid w:val="00136A64"/>
    <w:rsid w:val="00140CB5"/>
    <w:rsid w:val="001413E5"/>
    <w:rsid w:val="00152EE1"/>
    <w:rsid w:val="00155E9E"/>
    <w:rsid w:val="00187067"/>
    <w:rsid w:val="001F1CB0"/>
    <w:rsid w:val="001F5882"/>
    <w:rsid w:val="00206DD1"/>
    <w:rsid w:val="002473D2"/>
    <w:rsid w:val="0025024D"/>
    <w:rsid w:val="002602C1"/>
    <w:rsid w:val="00263035"/>
    <w:rsid w:val="002657F0"/>
    <w:rsid w:val="00272900"/>
    <w:rsid w:val="00282D28"/>
    <w:rsid w:val="002944FD"/>
    <w:rsid w:val="002B19D3"/>
    <w:rsid w:val="002B6997"/>
    <w:rsid w:val="002C7E0D"/>
    <w:rsid w:val="002E2993"/>
    <w:rsid w:val="002E69E2"/>
    <w:rsid w:val="002E7204"/>
    <w:rsid w:val="002F444B"/>
    <w:rsid w:val="003074D4"/>
    <w:rsid w:val="00312862"/>
    <w:rsid w:val="0031739F"/>
    <w:rsid w:val="003362DB"/>
    <w:rsid w:val="00375F91"/>
    <w:rsid w:val="003778F6"/>
    <w:rsid w:val="003A1077"/>
    <w:rsid w:val="003A58AA"/>
    <w:rsid w:val="003C5732"/>
    <w:rsid w:val="00401684"/>
    <w:rsid w:val="004213B1"/>
    <w:rsid w:val="00426B27"/>
    <w:rsid w:val="00494E0A"/>
    <w:rsid w:val="004C47D9"/>
    <w:rsid w:val="004D5A55"/>
    <w:rsid w:val="004E0475"/>
    <w:rsid w:val="004F1775"/>
    <w:rsid w:val="00500B76"/>
    <w:rsid w:val="00502657"/>
    <w:rsid w:val="005072B4"/>
    <w:rsid w:val="00527E98"/>
    <w:rsid w:val="0054096F"/>
    <w:rsid w:val="00561FC9"/>
    <w:rsid w:val="005733FB"/>
    <w:rsid w:val="00574899"/>
    <w:rsid w:val="00597D80"/>
    <w:rsid w:val="005C5B62"/>
    <w:rsid w:val="005D6B6D"/>
    <w:rsid w:val="005D7EF9"/>
    <w:rsid w:val="00656AAD"/>
    <w:rsid w:val="00674F51"/>
    <w:rsid w:val="006A4108"/>
    <w:rsid w:val="00720D40"/>
    <w:rsid w:val="00723453"/>
    <w:rsid w:val="007761FC"/>
    <w:rsid w:val="00786AEC"/>
    <w:rsid w:val="007B2E61"/>
    <w:rsid w:val="007B572E"/>
    <w:rsid w:val="007C40F2"/>
    <w:rsid w:val="0080110F"/>
    <w:rsid w:val="00803DA7"/>
    <w:rsid w:val="008061EF"/>
    <w:rsid w:val="008216EC"/>
    <w:rsid w:val="00834CB0"/>
    <w:rsid w:val="0085338C"/>
    <w:rsid w:val="008749A7"/>
    <w:rsid w:val="008A74EE"/>
    <w:rsid w:val="008B68E4"/>
    <w:rsid w:val="008C361B"/>
    <w:rsid w:val="008E5BC6"/>
    <w:rsid w:val="009045E1"/>
    <w:rsid w:val="00913A52"/>
    <w:rsid w:val="00916BFE"/>
    <w:rsid w:val="00981E57"/>
    <w:rsid w:val="009861B6"/>
    <w:rsid w:val="00A22D6E"/>
    <w:rsid w:val="00A77228"/>
    <w:rsid w:val="00A87875"/>
    <w:rsid w:val="00A92900"/>
    <w:rsid w:val="00A929AD"/>
    <w:rsid w:val="00A95C0B"/>
    <w:rsid w:val="00AC3927"/>
    <w:rsid w:val="00AC6DDD"/>
    <w:rsid w:val="00AF0312"/>
    <w:rsid w:val="00AF11A3"/>
    <w:rsid w:val="00AF1BF9"/>
    <w:rsid w:val="00B0690A"/>
    <w:rsid w:val="00B84696"/>
    <w:rsid w:val="00B92923"/>
    <w:rsid w:val="00B97297"/>
    <w:rsid w:val="00BE4D71"/>
    <w:rsid w:val="00BF4740"/>
    <w:rsid w:val="00C175BD"/>
    <w:rsid w:val="00C26408"/>
    <w:rsid w:val="00C31540"/>
    <w:rsid w:val="00C51B18"/>
    <w:rsid w:val="00C6247A"/>
    <w:rsid w:val="00C67EF6"/>
    <w:rsid w:val="00C75743"/>
    <w:rsid w:val="00C8584E"/>
    <w:rsid w:val="00CA6E7B"/>
    <w:rsid w:val="00CE4292"/>
    <w:rsid w:val="00CF2B26"/>
    <w:rsid w:val="00D038B6"/>
    <w:rsid w:val="00D13A85"/>
    <w:rsid w:val="00D326D0"/>
    <w:rsid w:val="00D5281F"/>
    <w:rsid w:val="00D62A60"/>
    <w:rsid w:val="00D76C6A"/>
    <w:rsid w:val="00D874A7"/>
    <w:rsid w:val="00D95E06"/>
    <w:rsid w:val="00DB17AC"/>
    <w:rsid w:val="00DC0C14"/>
    <w:rsid w:val="00E213DE"/>
    <w:rsid w:val="00E351F9"/>
    <w:rsid w:val="00E50277"/>
    <w:rsid w:val="00E842D7"/>
    <w:rsid w:val="00E923EE"/>
    <w:rsid w:val="00E95789"/>
    <w:rsid w:val="00EA14CC"/>
    <w:rsid w:val="00EB0B4A"/>
    <w:rsid w:val="00EB4501"/>
    <w:rsid w:val="00EF1746"/>
    <w:rsid w:val="00F074A9"/>
    <w:rsid w:val="00F4404F"/>
    <w:rsid w:val="00F91508"/>
    <w:rsid w:val="00F966FB"/>
    <w:rsid w:val="00FB4B54"/>
    <w:rsid w:val="00FD5DE9"/>
    <w:rsid w:val="00FF11EE"/>
    <w:rsid w:val="0F191AC1"/>
    <w:rsid w:val="13F8706A"/>
    <w:rsid w:val="222B0430"/>
    <w:rsid w:val="23E03FE6"/>
    <w:rsid w:val="31CB47D6"/>
    <w:rsid w:val="35275490"/>
    <w:rsid w:val="3C1B66D1"/>
    <w:rsid w:val="40A52365"/>
    <w:rsid w:val="417664FB"/>
    <w:rsid w:val="460E0D35"/>
    <w:rsid w:val="46F050EC"/>
    <w:rsid w:val="4B1B5CE1"/>
    <w:rsid w:val="52CE49CF"/>
    <w:rsid w:val="58724B37"/>
    <w:rsid w:val="59801915"/>
    <w:rsid w:val="5C0727A8"/>
    <w:rsid w:val="62005650"/>
    <w:rsid w:val="624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B76A4"/>
  <w15:docId w15:val="{2069326B-CE4C-4D66-B6F7-16C3532E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17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EF174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pple-ib-e9">
    <w:name w:val="apple-ib-e9"/>
    <w:basedOn w:val="a0"/>
    <w:rsid w:val="002E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2020-08-10T09:45:00Z</dcterms:created>
  <dcterms:modified xsi:type="dcterms:W3CDTF">2020-08-24T07:38:00Z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