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32FE4" w14:textId="77777777" w:rsidR="008B363E" w:rsidRPr="00BB2998" w:rsidRDefault="008B363E" w:rsidP="008B363E">
      <w:pPr>
        <w:widowControl/>
        <w:jc w:val="left"/>
        <w:rPr>
          <w:rFonts w:ascii="宋体" w:eastAsia="宋体" w:hAnsi="宋体" w:cs="宋体"/>
          <w:sz w:val="24"/>
          <w:szCs w:val="24"/>
          <w:lang w:val="zh-TW"/>
        </w:rPr>
      </w:pPr>
      <w:r w:rsidRPr="00BB2998">
        <w:rPr>
          <w:rFonts w:ascii="宋体" w:eastAsia="宋体" w:hAnsi="宋体" w:hint="eastAsia"/>
          <w:sz w:val="24"/>
          <w:szCs w:val="24"/>
          <w:lang w:val="zh-TW"/>
        </w:rPr>
        <w:t>附件二：</w:t>
      </w:r>
    </w:p>
    <w:p w14:paraId="0A913471" w14:textId="77777777" w:rsidR="008B363E" w:rsidRPr="00BB2998" w:rsidRDefault="008B363E" w:rsidP="008B363E">
      <w:pPr>
        <w:spacing w:line="360" w:lineRule="auto"/>
        <w:jc w:val="center"/>
        <w:rPr>
          <w:rFonts w:ascii="宋体" w:eastAsia="宋体" w:hAnsi="宋体" w:cs="宋体"/>
          <w:sz w:val="24"/>
          <w:szCs w:val="24"/>
          <w:lang w:val="zh-TW"/>
        </w:rPr>
      </w:pPr>
      <w:r w:rsidRPr="00BB2998">
        <w:rPr>
          <w:rFonts w:ascii="宋体" w:eastAsia="宋体" w:hAnsi="宋体" w:hint="eastAsia"/>
          <w:sz w:val="24"/>
          <w:szCs w:val="24"/>
          <w:lang w:val="zh-TW"/>
        </w:rPr>
        <w:t>北京大学出国（境）学习研究团员信息表</w:t>
      </w:r>
    </w:p>
    <w:p w14:paraId="7F959B34" w14:textId="77777777" w:rsidR="008B363E" w:rsidRPr="00BB2998" w:rsidRDefault="008B363E" w:rsidP="008B363E">
      <w:pPr>
        <w:spacing w:line="360" w:lineRule="auto"/>
        <w:jc w:val="right"/>
        <w:rPr>
          <w:rFonts w:ascii="宋体" w:eastAsia="宋体" w:hAnsi="宋体" w:cs="宋体"/>
          <w:sz w:val="24"/>
          <w:szCs w:val="24"/>
        </w:rPr>
      </w:pPr>
      <w:r w:rsidRPr="00BB2998">
        <w:rPr>
          <w:rFonts w:ascii="宋体" w:eastAsia="宋体" w:hAnsi="宋体" w:hint="eastAsia"/>
          <w:sz w:val="24"/>
          <w:szCs w:val="24"/>
          <w:lang w:val="zh-TW" w:eastAsia="zh-TW"/>
        </w:rPr>
        <w:t>年</w:t>
      </w:r>
      <w:r w:rsidRPr="00BB2998">
        <w:rPr>
          <w:rFonts w:ascii="宋体" w:eastAsia="宋体" w:hAnsi="宋体"/>
          <w:sz w:val="24"/>
          <w:szCs w:val="24"/>
        </w:rPr>
        <w:t xml:space="preserve">  </w:t>
      </w:r>
      <w:r w:rsidRPr="00BB2998">
        <w:rPr>
          <w:rFonts w:ascii="宋体" w:eastAsia="宋体" w:hAnsi="宋体" w:hint="eastAsia"/>
          <w:sz w:val="24"/>
          <w:szCs w:val="24"/>
          <w:lang w:val="zh-TW" w:eastAsia="zh-TW"/>
        </w:rPr>
        <w:t xml:space="preserve">月 </w:t>
      </w:r>
      <w:r w:rsidRPr="00BB2998">
        <w:rPr>
          <w:rFonts w:ascii="宋体" w:eastAsia="宋体" w:hAnsi="宋体"/>
          <w:sz w:val="24"/>
          <w:szCs w:val="24"/>
        </w:rPr>
        <w:t xml:space="preserve"> </w:t>
      </w:r>
      <w:r w:rsidRPr="00BB2998">
        <w:rPr>
          <w:rFonts w:ascii="宋体" w:eastAsia="宋体" w:hAnsi="宋体" w:hint="eastAsia"/>
          <w:sz w:val="24"/>
          <w:szCs w:val="24"/>
          <w:lang w:val="zh-TW" w:eastAsia="zh-TW"/>
        </w:rPr>
        <w:t>日</w:t>
      </w:r>
    </w:p>
    <w:tbl>
      <w:tblPr>
        <w:tblStyle w:val="TableNormal"/>
        <w:tblW w:w="830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32"/>
        <w:gridCol w:w="1132"/>
        <w:gridCol w:w="880"/>
        <w:gridCol w:w="1158"/>
        <w:gridCol w:w="1348"/>
        <w:gridCol w:w="1234"/>
        <w:gridCol w:w="1416"/>
      </w:tblGrid>
      <w:tr w:rsidR="008B363E" w:rsidRPr="00BB2998" w14:paraId="152F6692" w14:textId="77777777" w:rsidTr="001009B6">
        <w:trPr>
          <w:trHeight w:val="1869"/>
          <w:jc w:val="right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01706" w14:textId="77777777" w:rsidR="008B363E" w:rsidRPr="00BB2998" w:rsidRDefault="008B363E" w:rsidP="001009B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55A0">
              <w:rPr>
                <w:rFonts w:ascii="宋体" w:eastAsia="宋体" w:hAnsi="宋体" w:hint="eastAsia"/>
                <w:color w:val="000000" w:themeColor="text1"/>
                <w:sz w:val="24"/>
                <w:szCs w:val="24"/>
                <w:lang w:val="zh-TW" w:eastAsia="zh-TW"/>
              </w:rPr>
              <w:t>团支部名称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001D8" w14:textId="77777777" w:rsidR="008B363E" w:rsidRPr="00BB2998" w:rsidRDefault="008B363E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38BF1" w14:textId="77777777" w:rsidR="008B363E" w:rsidRPr="00BB2998" w:rsidRDefault="008B363E" w:rsidP="001009B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/>
                <w:sz w:val="24"/>
                <w:szCs w:val="24"/>
              </w:rPr>
              <w:t>2020</w:t>
            </w:r>
            <w:r w:rsidRPr="00BB2998">
              <w:rPr>
                <w:rFonts w:ascii="宋体" w:eastAsia="宋体" w:hAnsi="宋体" w:hint="eastAsia"/>
                <w:sz w:val="24"/>
                <w:szCs w:val="24"/>
                <w:lang w:val="zh-TW"/>
              </w:rPr>
              <w:t>年毕业出国（境）学习研究团员数量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C798A" w14:textId="77777777" w:rsidR="008B363E" w:rsidRPr="00BB2998" w:rsidRDefault="008B363E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363E" w:rsidRPr="00BB2998" w14:paraId="3DCD13D6" w14:textId="77777777" w:rsidTr="001009B6">
        <w:trPr>
          <w:trHeight w:val="1063"/>
          <w:jc w:val="right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EB4CC" w14:textId="77777777" w:rsidR="008B363E" w:rsidRPr="00BB2998" w:rsidRDefault="008B363E" w:rsidP="001009B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 w:hint="eastAsia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AD412" w14:textId="77777777" w:rsidR="008B363E" w:rsidRPr="00BB2998" w:rsidRDefault="008B363E" w:rsidP="001009B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 w:hint="eastAsia"/>
                <w:sz w:val="24"/>
                <w:szCs w:val="24"/>
                <w:lang w:val="zh-TW" w:eastAsia="zh-TW"/>
              </w:rPr>
              <w:t>年级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687D6" w14:textId="77777777" w:rsidR="008B363E" w:rsidRPr="00BB2998" w:rsidRDefault="008B363E" w:rsidP="001009B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 w:hint="eastAsia"/>
                <w:sz w:val="24"/>
                <w:szCs w:val="24"/>
                <w:lang w:val="zh-TW" w:eastAsia="zh-TW"/>
              </w:rPr>
              <w:t>团员编号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5F9A7" w14:textId="77777777" w:rsidR="008B363E" w:rsidRPr="00BB2998" w:rsidRDefault="008B363E" w:rsidP="001009B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 w:hint="eastAsia"/>
                <w:sz w:val="24"/>
                <w:szCs w:val="24"/>
                <w:lang w:val="zh-TW" w:eastAsia="zh-TW"/>
              </w:rPr>
              <w:t>境外学习研究的地点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75E7F" w14:textId="77777777" w:rsidR="008B363E" w:rsidRPr="00BB2998" w:rsidRDefault="008B363E" w:rsidP="001009B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B2998">
              <w:rPr>
                <w:rFonts w:ascii="宋体" w:eastAsia="宋体" w:hAnsi="宋体" w:hint="eastAsia"/>
                <w:sz w:val="24"/>
                <w:szCs w:val="24"/>
                <w:lang w:val="zh-TW" w:eastAsia="zh-TW"/>
              </w:rPr>
              <w:t>境外学习</w:t>
            </w:r>
          </w:p>
          <w:p w14:paraId="6B211E61" w14:textId="77777777" w:rsidR="008B363E" w:rsidRPr="00BB2998" w:rsidRDefault="008B363E" w:rsidP="001009B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 w:hint="eastAsia"/>
                <w:sz w:val="24"/>
                <w:szCs w:val="24"/>
                <w:lang w:val="zh-TW" w:eastAsia="zh-TW"/>
              </w:rPr>
              <w:t>时间期限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74CF9" w14:textId="77777777" w:rsidR="008B363E" w:rsidRPr="00BB2998" w:rsidRDefault="008B363E" w:rsidP="001009B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 w:hint="eastAsia"/>
                <w:sz w:val="24"/>
                <w:szCs w:val="24"/>
                <w:lang w:val="zh-TW" w:eastAsia="zh-TW"/>
              </w:rPr>
              <w:t>境内联系人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0CF49" w14:textId="77777777" w:rsidR="008B363E" w:rsidRPr="00BB2998" w:rsidRDefault="008B363E" w:rsidP="001009B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 w:hint="eastAsia"/>
                <w:sz w:val="24"/>
                <w:szCs w:val="24"/>
                <w:lang w:val="zh-TW" w:eastAsia="zh-TW"/>
              </w:rPr>
              <w:t>境内联系方式</w:t>
            </w:r>
          </w:p>
        </w:tc>
      </w:tr>
      <w:tr w:rsidR="008B363E" w:rsidRPr="00BB2998" w14:paraId="6371395E" w14:textId="77777777" w:rsidTr="001009B6">
        <w:trPr>
          <w:trHeight w:val="256"/>
          <w:jc w:val="right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EDD5E" w14:textId="77777777" w:rsidR="008B363E" w:rsidRPr="00BB2998" w:rsidRDefault="008B363E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F5D2E" w14:textId="77777777" w:rsidR="008B363E" w:rsidRPr="00BB2998" w:rsidRDefault="008B363E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67545" w14:textId="77777777" w:rsidR="008B363E" w:rsidRPr="00BB2998" w:rsidRDefault="008B363E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D9D73" w14:textId="77777777" w:rsidR="008B363E" w:rsidRPr="00BB2998" w:rsidRDefault="008B363E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E2642" w14:textId="77777777" w:rsidR="008B363E" w:rsidRPr="00BB2998" w:rsidRDefault="008B363E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E97E1" w14:textId="77777777" w:rsidR="008B363E" w:rsidRPr="00BB2998" w:rsidRDefault="008B363E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56DC7" w14:textId="77777777" w:rsidR="008B363E" w:rsidRPr="00BB2998" w:rsidRDefault="008B363E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363E" w:rsidRPr="00BB2998" w14:paraId="407500A0" w14:textId="77777777" w:rsidTr="001009B6">
        <w:trPr>
          <w:trHeight w:val="256"/>
          <w:jc w:val="right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AF55" w14:textId="77777777" w:rsidR="008B363E" w:rsidRPr="00BB2998" w:rsidRDefault="008B363E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CFDBD" w14:textId="77777777" w:rsidR="008B363E" w:rsidRPr="00BB2998" w:rsidRDefault="008B363E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EF56E" w14:textId="77777777" w:rsidR="008B363E" w:rsidRPr="00BB2998" w:rsidRDefault="008B363E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A5886" w14:textId="77777777" w:rsidR="008B363E" w:rsidRPr="00BB2998" w:rsidRDefault="008B363E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2E52B" w14:textId="77777777" w:rsidR="008B363E" w:rsidRPr="00BB2998" w:rsidRDefault="008B363E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E9050" w14:textId="77777777" w:rsidR="008B363E" w:rsidRPr="00BB2998" w:rsidRDefault="008B363E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34A44" w14:textId="77777777" w:rsidR="008B363E" w:rsidRPr="00BB2998" w:rsidRDefault="008B363E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363E" w:rsidRPr="00BB2998" w14:paraId="7CCC0E94" w14:textId="77777777" w:rsidTr="001009B6">
        <w:trPr>
          <w:trHeight w:val="256"/>
          <w:jc w:val="right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5BF95" w14:textId="77777777" w:rsidR="008B363E" w:rsidRPr="00BB2998" w:rsidRDefault="008B363E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9F94" w14:textId="77777777" w:rsidR="008B363E" w:rsidRPr="00BB2998" w:rsidRDefault="008B363E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DD28C" w14:textId="77777777" w:rsidR="008B363E" w:rsidRPr="00BB2998" w:rsidRDefault="008B363E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32046" w14:textId="77777777" w:rsidR="008B363E" w:rsidRPr="00BB2998" w:rsidRDefault="008B363E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9E7FC" w14:textId="77777777" w:rsidR="008B363E" w:rsidRPr="00BB2998" w:rsidRDefault="008B363E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57E1F" w14:textId="77777777" w:rsidR="008B363E" w:rsidRPr="00BB2998" w:rsidRDefault="008B363E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4415B" w14:textId="77777777" w:rsidR="008B363E" w:rsidRPr="00BB2998" w:rsidRDefault="008B363E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363E" w:rsidRPr="00BB2998" w14:paraId="178052C2" w14:textId="77777777" w:rsidTr="001009B6">
        <w:trPr>
          <w:trHeight w:val="256"/>
          <w:jc w:val="right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851C1" w14:textId="77777777" w:rsidR="008B363E" w:rsidRPr="00BB2998" w:rsidRDefault="008B363E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53B0B" w14:textId="77777777" w:rsidR="008B363E" w:rsidRPr="00BB2998" w:rsidRDefault="008B363E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6FE58" w14:textId="77777777" w:rsidR="008B363E" w:rsidRPr="00BB2998" w:rsidRDefault="008B363E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85EA4" w14:textId="77777777" w:rsidR="008B363E" w:rsidRPr="00BB2998" w:rsidRDefault="008B363E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3B044" w14:textId="77777777" w:rsidR="008B363E" w:rsidRPr="00BB2998" w:rsidRDefault="008B363E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DEFC0" w14:textId="77777777" w:rsidR="008B363E" w:rsidRPr="00BB2998" w:rsidRDefault="008B363E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8ACA" w14:textId="77777777" w:rsidR="008B363E" w:rsidRPr="00BB2998" w:rsidRDefault="008B363E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30F39B1E" w14:textId="77777777" w:rsidR="000D295D" w:rsidRDefault="008B363E">
      <w:bookmarkStart w:id="0" w:name="_GoBack"/>
      <w:bookmarkEnd w:id="0"/>
    </w:p>
    <w:sectPr w:rsidR="000D295D" w:rsidSect="00C8181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3E"/>
    <w:rsid w:val="001142FC"/>
    <w:rsid w:val="003556C2"/>
    <w:rsid w:val="00430234"/>
    <w:rsid w:val="005D2221"/>
    <w:rsid w:val="00730D60"/>
    <w:rsid w:val="007B15CD"/>
    <w:rsid w:val="007B7BFB"/>
    <w:rsid w:val="008B363E"/>
    <w:rsid w:val="00A60F37"/>
    <w:rsid w:val="00AE7D01"/>
    <w:rsid w:val="00C8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244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8B363E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等线" w:eastAsia="等线" w:hAnsi="等线" w:cs="等线"/>
      <w:color w:val="000000"/>
      <w:sz w:val="21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蔡欣利的补充"/>
    <w:basedOn w:val="a"/>
    <w:qFormat/>
    <w:rsid w:val="007B15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i/>
      <w:color w:val="7B7B7B" w:themeColor="accent3" w:themeShade="BF"/>
      <w:sz w:val="24"/>
      <w:szCs w:val="24"/>
      <w:bdr w:val="none" w:sz="0" w:space="0" w:color="auto"/>
    </w:rPr>
  </w:style>
  <w:style w:type="table" w:customStyle="1" w:styleId="TableNormal">
    <w:name w:val="Table Normal"/>
    <w:rsid w:val="008B36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Macintosh Word</Application>
  <DocSecurity>0</DocSecurity>
  <Lines>1</Lines>
  <Paragraphs>1</Paragraphs>
  <ScaleCrop>false</ScaleCrop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caixinli@pku.edu.cn</dc:creator>
  <cp:keywords/>
  <dc:description/>
  <cp:lastModifiedBy>caixinli@pku.edu.cn</cp:lastModifiedBy>
  <cp:revision>1</cp:revision>
  <dcterms:created xsi:type="dcterms:W3CDTF">2020-06-24T15:11:00Z</dcterms:created>
  <dcterms:modified xsi:type="dcterms:W3CDTF">2020-06-24T15:11:00Z</dcterms:modified>
</cp:coreProperties>
</file>