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6B" w:rsidRPr="001F770B" w:rsidRDefault="00610A6B" w:rsidP="00610A6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/>
          <w:sz w:val="24"/>
          <w:szCs w:val="24"/>
        </w:rPr>
        <w:t>附件二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10A6B" w:rsidRPr="001F770B" w:rsidRDefault="00610A6B" w:rsidP="00610A6B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bookmarkStart w:id="0" w:name="_GoBack"/>
      <w:r w:rsidRPr="001F770B">
        <w:rPr>
          <w:rFonts w:asciiTheme="minorEastAsia" w:eastAsiaTheme="minorEastAsia" w:hAnsiTheme="minorEastAsia" w:hint="eastAsia"/>
          <w:b/>
          <w:sz w:val="28"/>
          <w:szCs w:val="24"/>
        </w:rPr>
        <w:t>“四进四信”活动优秀理论成果文章申报表</w:t>
      </w:r>
    </w:p>
    <w:bookmarkEnd w:id="0"/>
    <w:p w:rsidR="00610A6B" w:rsidRPr="001F770B" w:rsidRDefault="00610A6B" w:rsidP="00610A6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10A6B" w:rsidRPr="001F770B" w:rsidRDefault="00610A6B" w:rsidP="00610A6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 w:hint="eastAsia"/>
          <w:sz w:val="24"/>
          <w:szCs w:val="24"/>
        </w:rPr>
        <w:t>高校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W w:w="86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"/>
        <w:gridCol w:w="1872"/>
        <w:gridCol w:w="1844"/>
        <w:gridCol w:w="850"/>
        <w:gridCol w:w="1276"/>
        <w:gridCol w:w="851"/>
      </w:tblGrid>
      <w:tr w:rsidR="00610A6B" w:rsidRPr="001F770B" w:rsidTr="006D6D8E">
        <w:trPr>
          <w:trHeight w:val="55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文章名称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55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写作时间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55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所在年级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55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553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在省级团委新媒体平台的周数据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微信：</w:t>
            </w:r>
          </w:p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（微信名）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点赞量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553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微博：</w:t>
            </w:r>
          </w:p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（微博名）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转发量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trHeight w:val="168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是否曾发表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  <w:p w:rsidR="00610A6B" w:rsidRPr="001F770B" w:rsidRDefault="00610A6B" w:rsidP="006D6D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若是：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（何时）发表在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（何刊物），</w:t>
            </w:r>
          </w:p>
          <w:p w:rsidR="00610A6B" w:rsidRPr="001F770B" w:rsidRDefault="00610A6B" w:rsidP="006D6D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发文作者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（请后附证明材料）</w:t>
            </w:r>
          </w:p>
        </w:tc>
      </w:tr>
      <w:tr w:rsidR="00610A6B" w:rsidRPr="001F770B" w:rsidTr="006D6D8E">
        <w:trPr>
          <w:trHeight w:val="168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是否曾获得任何奖励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  □否</w:t>
            </w:r>
          </w:p>
          <w:p w:rsidR="00610A6B" w:rsidRPr="001F770B" w:rsidRDefault="00610A6B" w:rsidP="006D6D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若是：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（何时）获得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（何级别、何奖励），发文作者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（请后附证明材料）</w:t>
            </w:r>
          </w:p>
        </w:tc>
      </w:tr>
      <w:tr w:rsidR="00610A6B" w:rsidRPr="001F770B" w:rsidTr="006D6D8E">
        <w:trPr>
          <w:cantSplit/>
          <w:trHeight w:val="39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6B" w:rsidRPr="001F770B" w:rsidRDefault="00610A6B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文章简介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300字以内，含核心观点等，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文字</w:t>
            </w: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t>简明扼要</w:t>
            </w:r>
            <w:r w:rsidRPr="001F770B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6B" w:rsidRPr="001F770B" w:rsidTr="006D6D8E">
        <w:trPr>
          <w:cantSplit/>
          <w:trHeight w:val="111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770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文章全文（议论文，独立撰写，1500-5000字）</w:t>
            </w:r>
          </w:p>
        </w:tc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6B" w:rsidRPr="001F770B" w:rsidRDefault="00610A6B" w:rsidP="006D6D8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10A6B" w:rsidRPr="001F770B" w:rsidRDefault="00610A6B" w:rsidP="00610A6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F770B">
        <w:rPr>
          <w:rFonts w:asciiTheme="minorEastAsia" w:eastAsiaTheme="minorEastAsia" w:hAnsiTheme="minorEastAsia"/>
          <w:sz w:val="24"/>
          <w:szCs w:val="24"/>
        </w:rPr>
        <w:t>备注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：写作时间指该文章成文的时间。所在</w:t>
      </w:r>
      <w:r w:rsidRPr="001F770B">
        <w:rPr>
          <w:rFonts w:asciiTheme="minorEastAsia" w:eastAsiaTheme="minorEastAsia" w:hAnsiTheme="minorEastAsia"/>
          <w:sz w:val="24"/>
          <w:szCs w:val="24"/>
        </w:rPr>
        <w:t>单位指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作者所在</w:t>
      </w:r>
      <w:r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Pr="001F770B">
        <w:rPr>
          <w:rFonts w:asciiTheme="minorEastAsia" w:eastAsiaTheme="minorEastAsia" w:hAnsiTheme="minorEastAsia" w:hint="eastAsia"/>
          <w:sz w:val="24"/>
          <w:szCs w:val="24"/>
        </w:rPr>
        <w:t>及院系专业。所在年级填写本科或硕士或博士及年级。在省级团委新媒体平台的周数据</w:t>
      </w:r>
      <w:r>
        <w:rPr>
          <w:rFonts w:asciiTheme="minorEastAsia" w:eastAsiaTheme="minorEastAsia" w:hAnsiTheme="minorEastAsia" w:hint="eastAsia"/>
          <w:sz w:val="24"/>
          <w:szCs w:val="24"/>
        </w:rPr>
        <w:t>不需填写。</w:t>
      </w:r>
    </w:p>
    <w:p w:rsidR="00610A6B" w:rsidRDefault="00610A6B" w:rsidP="00610A6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FB0A95" w:rsidRDefault="00FB0A95"/>
    <w:sectPr w:rsidR="00FB0A95" w:rsidSect="004B3D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6B"/>
    <w:rsid w:val="004B3D90"/>
    <w:rsid w:val="00610A6B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4FF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B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B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展</dc:creator>
  <cp:keywords/>
  <dc:description/>
  <cp:lastModifiedBy>高 展</cp:lastModifiedBy>
  <cp:revision>1</cp:revision>
  <dcterms:created xsi:type="dcterms:W3CDTF">2015-09-24T05:03:00Z</dcterms:created>
  <dcterms:modified xsi:type="dcterms:W3CDTF">2015-09-24T05:03:00Z</dcterms:modified>
</cp:coreProperties>
</file>