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1AC9" w:rsidRPr="00841AC9" w:rsidRDefault="00841AC9" w:rsidP="00841AC9">
      <w:pPr>
        <w:widowControl/>
        <w:shd w:val="clear" w:color="auto" w:fill="FFFFFF"/>
        <w:snapToGrid w:val="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841AC9">
        <w:rPr>
          <w:rFonts w:ascii="宋体" w:eastAsia="宋体" w:hAnsi="宋体" w:cs="宋体"/>
          <w:color w:val="000000"/>
          <w:kern w:val="0"/>
          <w:sz w:val="32"/>
          <w:szCs w:val="32"/>
        </w:rPr>
        <w:t>附件1</w:t>
      </w:r>
    </w:p>
    <w:p w:rsidR="00841AC9" w:rsidRPr="00841AC9" w:rsidRDefault="00841AC9" w:rsidP="00841AC9">
      <w:pPr>
        <w:widowControl/>
        <w:shd w:val="clear" w:color="auto" w:fill="FFFFFF"/>
        <w:snapToGrid w:val="0"/>
        <w:spacing w:line="520" w:lineRule="atLeast"/>
        <w:jc w:val="center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841AC9">
        <w:rPr>
          <w:rFonts w:ascii="宋体" w:eastAsia="宋体" w:hAnsi="宋体" w:cs="宋体"/>
          <w:color w:val="000000"/>
          <w:kern w:val="0"/>
          <w:sz w:val="36"/>
          <w:szCs w:val="36"/>
        </w:rPr>
        <w:t>航天科技集团公司CASC奖学金推荐学生一览表</w:t>
      </w:r>
    </w:p>
    <w:p w:rsidR="00841AC9" w:rsidRPr="00841AC9" w:rsidRDefault="00841AC9" w:rsidP="00841AC9">
      <w:pPr>
        <w:widowControl/>
        <w:shd w:val="clear" w:color="auto" w:fill="FFFFFF"/>
        <w:snapToGrid w:val="0"/>
        <w:spacing w:line="520" w:lineRule="atLeast"/>
        <w:jc w:val="center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841AC9">
        <w:rPr>
          <w:rFonts w:ascii="宋体" w:eastAsia="宋体" w:hAnsi="宋体" w:cs="宋体"/>
          <w:color w:val="000000"/>
          <w:kern w:val="0"/>
          <w:sz w:val="24"/>
          <w:szCs w:val="24"/>
        </w:rPr>
        <w:t>                                                                                </w:t>
      </w:r>
      <w:r w:rsidRPr="00841AC9">
        <w:rPr>
          <w:rFonts w:ascii="宋体" w:eastAsia="宋体" w:hAnsi="宋体" w:cs="宋体"/>
          <w:color w:val="000000"/>
          <w:kern w:val="0"/>
          <w:sz w:val="30"/>
          <w:szCs w:val="30"/>
        </w:rPr>
        <w:t>学校（盖章）：</w:t>
      </w:r>
    </w:p>
    <w:tbl>
      <w:tblPr>
        <w:tblW w:w="1417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3"/>
        <w:gridCol w:w="1235"/>
        <w:gridCol w:w="892"/>
        <w:gridCol w:w="850"/>
        <w:gridCol w:w="992"/>
        <w:gridCol w:w="898"/>
        <w:gridCol w:w="1417"/>
        <w:gridCol w:w="1418"/>
        <w:gridCol w:w="1241"/>
        <w:gridCol w:w="708"/>
        <w:gridCol w:w="851"/>
        <w:gridCol w:w="1839"/>
        <w:gridCol w:w="1170"/>
      </w:tblGrid>
      <w:tr w:rsidR="000D11D9" w:rsidRPr="00841AC9" w:rsidTr="000D11D9">
        <w:trPr>
          <w:trHeight w:val="570"/>
          <w:jc w:val="center"/>
        </w:trPr>
        <w:tc>
          <w:tcPr>
            <w:tcW w:w="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2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学校</w:t>
            </w:r>
          </w:p>
        </w:tc>
        <w:tc>
          <w:tcPr>
            <w:tcW w:w="8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8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院系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入学时间</w:t>
            </w:r>
          </w:p>
        </w:tc>
        <w:tc>
          <w:tcPr>
            <w:tcW w:w="12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获奖类型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获奖等级</w:t>
            </w:r>
          </w:p>
        </w:tc>
        <w:tc>
          <w:tcPr>
            <w:tcW w:w="18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曾获奖励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联系电话</w:t>
            </w:r>
          </w:p>
        </w:tc>
      </w:tr>
      <w:tr w:rsidR="000D11D9" w:rsidRPr="00841AC9" w:rsidTr="000D11D9">
        <w:trPr>
          <w:trHeight w:val="570"/>
          <w:jc w:val="center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0D11D9" w:rsidRPr="00841AC9" w:rsidTr="000D11D9">
        <w:trPr>
          <w:trHeight w:val="570"/>
          <w:jc w:val="center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0D11D9" w:rsidRPr="00841AC9" w:rsidTr="000D11D9">
        <w:trPr>
          <w:trHeight w:val="570"/>
          <w:jc w:val="center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0D11D9" w:rsidRPr="00841AC9" w:rsidTr="000D11D9">
        <w:trPr>
          <w:trHeight w:val="570"/>
          <w:jc w:val="center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0D11D9" w:rsidRPr="00841AC9" w:rsidTr="000D11D9">
        <w:trPr>
          <w:trHeight w:val="570"/>
          <w:jc w:val="center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0D11D9" w:rsidRPr="00841AC9" w:rsidTr="000D11D9">
        <w:trPr>
          <w:trHeight w:val="570"/>
          <w:jc w:val="center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0D11D9" w:rsidRPr="00841AC9" w:rsidTr="000D11D9">
        <w:trPr>
          <w:trHeight w:val="570"/>
          <w:jc w:val="center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0D11D9" w:rsidRPr="00841AC9" w:rsidTr="000D11D9">
        <w:trPr>
          <w:trHeight w:val="570"/>
          <w:jc w:val="center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0D11D9" w:rsidRPr="00841AC9" w:rsidTr="000D11D9">
        <w:trPr>
          <w:trHeight w:val="570"/>
          <w:jc w:val="center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0D11D9" w:rsidRPr="00841AC9" w:rsidTr="000D11D9">
        <w:trPr>
          <w:trHeight w:val="570"/>
          <w:jc w:val="center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</w:tbl>
    <w:p w:rsidR="00C35016" w:rsidRDefault="00C35016" w:rsidP="00626D82">
      <w:pPr>
        <w:widowControl/>
        <w:shd w:val="clear" w:color="auto" w:fill="FFFFFF"/>
        <w:snapToGrid w:val="0"/>
        <w:jc w:val="left"/>
      </w:pPr>
      <w:bookmarkStart w:id="0" w:name="_GoBack"/>
      <w:bookmarkEnd w:id="0"/>
    </w:p>
    <w:sectPr w:rsidR="00C35016" w:rsidSect="00841AC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4419" w:rsidRDefault="00F14419" w:rsidP="00841AC9">
      <w:r>
        <w:separator/>
      </w:r>
    </w:p>
  </w:endnote>
  <w:endnote w:type="continuationSeparator" w:id="0">
    <w:p w:rsidR="00F14419" w:rsidRDefault="00F14419" w:rsidP="00841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4419" w:rsidRDefault="00F14419" w:rsidP="00841AC9">
      <w:r>
        <w:separator/>
      </w:r>
    </w:p>
  </w:footnote>
  <w:footnote w:type="continuationSeparator" w:id="0">
    <w:p w:rsidR="00F14419" w:rsidRDefault="00F14419" w:rsidP="00841A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1AC9"/>
    <w:rsid w:val="00010C7A"/>
    <w:rsid w:val="000D11D9"/>
    <w:rsid w:val="004A6D7C"/>
    <w:rsid w:val="00626D82"/>
    <w:rsid w:val="00841AC9"/>
    <w:rsid w:val="00C35016"/>
    <w:rsid w:val="00F1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DF0F71"/>
  <w15:docId w15:val="{9514F9B1-59C7-4A5F-B792-31DE4E000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A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41AC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41A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41AC9"/>
    <w:rPr>
      <w:sz w:val="18"/>
      <w:szCs w:val="18"/>
    </w:rPr>
  </w:style>
  <w:style w:type="character" w:styleId="a7">
    <w:name w:val="Strong"/>
    <w:basedOn w:val="a0"/>
    <w:uiPriority w:val="22"/>
    <w:qFormat/>
    <w:rsid w:val="00841A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2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47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36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881028">
                  <w:marLeft w:val="0"/>
                  <w:marRight w:val="0"/>
                  <w:marTop w:val="225"/>
                  <w:marBottom w:val="0"/>
                  <w:divBdr>
                    <w:top w:val="single" w:sz="6" w:space="0" w:color="004EA2"/>
                    <w:left w:val="single" w:sz="6" w:space="0" w:color="004EA2"/>
                    <w:bottom w:val="single" w:sz="6" w:space="0" w:color="004EA2"/>
                    <w:right w:val="single" w:sz="6" w:space="0" w:color="004EA2"/>
                  </w:divBdr>
                  <w:divsChild>
                    <w:div w:id="79463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773562">
                          <w:marLeft w:val="360"/>
                          <w:marRight w:val="36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170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080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0432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480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64</Words>
  <Characters>366</Characters>
  <Application>Microsoft Office Word</Application>
  <DocSecurity>0</DocSecurity>
  <Lines>3</Lines>
  <Paragraphs>1</Paragraphs>
  <ScaleCrop>false</ScaleCrop>
  <Company>FOUNDERTECH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用户</cp:lastModifiedBy>
  <cp:revision>3</cp:revision>
  <dcterms:created xsi:type="dcterms:W3CDTF">2014-09-01T03:35:00Z</dcterms:created>
  <dcterms:modified xsi:type="dcterms:W3CDTF">2019-09-11T01:49:00Z</dcterms:modified>
</cp:coreProperties>
</file>