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黑体" w:hAnsi="华文仿宋" w:eastAsia="黑体"/>
          <w:bCs/>
          <w:sz w:val="30"/>
          <w:szCs w:val="36"/>
        </w:rPr>
      </w:pPr>
      <w:r>
        <w:rPr>
          <w:rFonts w:hint="eastAsia" w:ascii="黑体" w:hAnsi="华文仿宋" w:eastAsia="黑体"/>
          <w:bCs/>
          <w:sz w:val="30"/>
          <w:szCs w:val="36"/>
        </w:rPr>
        <w:t>北京大学第二十</w:t>
      </w:r>
      <w:r>
        <w:rPr>
          <w:rFonts w:hint="eastAsia" w:ascii="黑体" w:hAnsi="华文仿宋" w:eastAsia="黑体"/>
          <w:bCs/>
          <w:sz w:val="30"/>
          <w:szCs w:val="36"/>
          <w:lang w:eastAsia="zh-CN"/>
        </w:rPr>
        <w:t>四</w:t>
      </w:r>
      <w:bookmarkStart w:id="0" w:name="_GoBack"/>
      <w:bookmarkEnd w:id="0"/>
      <w:r>
        <w:rPr>
          <w:rFonts w:hint="eastAsia" w:ascii="黑体" w:hAnsi="华文仿宋" w:eastAsia="黑体"/>
          <w:bCs/>
          <w:sz w:val="30"/>
          <w:szCs w:val="36"/>
        </w:rPr>
        <w:t>届“挑战杯</w:t>
      </w:r>
      <w:r>
        <w:rPr>
          <w:rFonts w:ascii="黑体" w:hAnsi="华文仿宋" w:eastAsia="黑体"/>
          <w:bCs/>
          <w:sz w:val="30"/>
          <w:szCs w:val="36"/>
        </w:rPr>
        <w:t>”</w:t>
      </w:r>
      <w:r>
        <w:rPr>
          <w:rFonts w:hint="eastAsia" w:ascii="黑体" w:hAnsi="华文仿宋" w:eastAsia="黑体"/>
          <w:bCs/>
          <w:sz w:val="30"/>
          <w:szCs w:val="36"/>
        </w:rPr>
        <w:t>系列赛事</w:t>
      </w:r>
      <w:r>
        <w:rPr>
          <w:rFonts w:ascii="黑体" w:hAnsi="华文仿宋" w:eastAsia="黑体"/>
          <w:bCs/>
          <w:sz w:val="30"/>
          <w:szCs w:val="36"/>
        </w:rPr>
        <w:t>——跨学科学生课外学术科技作品竞赛</w:t>
      </w:r>
    </w:p>
    <w:p>
      <w:pPr>
        <w:jc w:val="center"/>
        <w:rPr>
          <w:rFonts w:hint="eastAsia" w:ascii="黑体" w:hAnsi="华文仿宋" w:eastAsia="黑体"/>
          <w:bCs/>
          <w:sz w:val="30"/>
          <w:szCs w:val="36"/>
        </w:rPr>
      </w:pPr>
      <w:r>
        <w:rPr>
          <w:rFonts w:hint="eastAsia" w:ascii="黑体" w:hAnsi="华文仿宋" w:eastAsia="黑体"/>
          <w:bCs/>
          <w:sz w:val="30"/>
          <w:szCs w:val="36"/>
        </w:rPr>
        <w:t>资助项目申请书</w:t>
      </w:r>
    </w:p>
    <w:tbl>
      <w:tblPr>
        <w:tblStyle w:val="7"/>
        <w:tblW w:w="8418" w:type="dxa"/>
        <w:jc w:val="center"/>
        <w:tblInd w:w="3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797"/>
        <w:gridCol w:w="18"/>
        <w:gridCol w:w="337"/>
        <w:gridCol w:w="536"/>
        <w:gridCol w:w="402"/>
        <w:gridCol w:w="765"/>
        <w:gridCol w:w="1080"/>
        <w:gridCol w:w="1260"/>
        <w:gridCol w:w="1080"/>
        <w:gridCol w:w="1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616" w:type="dxa"/>
            <w:gridSpan w:val="3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课题名称</w:t>
            </w:r>
          </w:p>
        </w:tc>
        <w:tc>
          <w:tcPr>
            <w:tcW w:w="6802" w:type="dxa"/>
            <w:gridSpan w:val="8"/>
            <w:vAlign w:val="top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8" w:type="dxa"/>
            <w:gridSpan w:val="11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课题负责人（第一作者）基本情况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15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5" w:type="dxa"/>
            <w:gridSpan w:val="3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院系年级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方向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342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5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3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2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8" w:type="dxa"/>
            <w:gridSpan w:val="11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</w:rPr>
              <w:t>课题负责人（第二作者）基本情况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15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5" w:type="dxa"/>
            <w:gridSpan w:val="3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院系年级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方向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342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5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3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2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8" w:type="dxa"/>
            <w:gridSpan w:val="11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</w:rPr>
              <w:t>其他课题参加者基本情况</w:t>
            </w:r>
            <w:r>
              <w:rPr>
                <w:rFonts w:hint="eastAsia"/>
                <w:b/>
                <w:sz w:val="24"/>
              </w:rPr>
              <w:t>（若栏目不够请自行添加）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15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5" w:type="dxa"/>
            <w:gridSpan w:val="3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院系年级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方向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342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15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3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42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15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3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42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15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3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42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15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3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42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15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3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42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15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3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42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8" w:type="dxa"/>
            <w:gridSpan w:val="11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</w:rPr>
              <w:t>课题研究方向情况</w:t>
            </w:r>
            <w:r>
              <w:rPr>
                <w:rFonts w:hint="eastAsia"/>
                <w:b/>
                <w:sz w:val="24"/>
                <w:szCs w:val="24"/>
              </w:rPr>
              <w:t>（至少含两个不同一级学科，一级学科目录附后）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8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研究方向一</w:t>
            </w:r>
          </w:p>
        </w:tc>
        <w:tc>
          <w:tcPr>
            <w:tcW w:w="6820" w:type="dxa"/>
            <w:gridSpan w:val="9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598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研究方向二</w:t>
            </w:r>
          </w:p>
        </w:tc>
        <w:tc>
          <w:tcPr>
            <w:tcW w:w="6820" w:type="dxa"/>
            <w:gridSpan w:val="9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598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研究方向三</w:t>
            </w:r>
          </w:p>
        </w:tc>
        <w:tc>
          <w:tcPr>
            <w:tcW w:w="6820" w:type="dxa"/>
            <w:gridSpan w:val="9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18" w:type="dxa"/>
            <w:gridSpan w:val="11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课题基本内容、理论意义、实践意义以及课题的预期效益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  <w:jc w:val="center"/>
        </w:trPr>
        <w:tc>
          <w:tcPr>
            <w:tcW w:w="8418" w:type="dxa"/>
            <w:gridSpan w:val="11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不够可另附页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418" w:type="dxa"/>
            <w:gridSpan w:val="11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研究本课题的条件分析、任务分工和时间安排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  <w:jc w:val="center"/>
        </w:trPr>
        <w:tc>
          <w:tcPr>
            <w:tcW w:w="8418" w:type="dxa"/>
            <w:gridSpan w:val="11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不够可另附页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53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预计完成时间</w:t>
            </w:r>
          </w:p>
        </w:tc>
        <w:tc>
          <w:tcPr>
            <w:tcW w:w="6465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953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预期成果形式</w:t>
            </w:r>
          </w:p>
        </w:tc>
        <w:tc>
          <w:tcPr>
            <w:tcW w:w="6465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8418" w:type="dxa"/>
            <w:gridSpan w:val="11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经费预算安排：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2489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跨学科研究方向一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导师或专业教师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推荐意见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929" w:type="dxa"/>
            <w:gridSpan w:val="6"/>
            <w:vAlign w:val="top"/>
          </w:tcPr>
          <w:p>
            <w:pPr>
              <w:ind w:firstLine="3324" w:firstLineChars="1385"/>
              <w:rPr>
                <w:rFonts w:hint="eastAsia"/>
                <w:sz w:val="24"/>
              </w:rPr>
            </w:pPr>
          </w:p>
          <w:p>
            <w:pPr>
              <w:ind w:firstLine="3324" w:firstLineChars="1385"/>
              <w:rPr>
                <w:rFonts w:hint="eastAsia"/>
                <w:sz w:val="24"/>
              </w:rPr>
            </w:pPr>
          </w:p>
          <w:p>
            <w:pPr>
              <w:ind w:right="480"/>
              <w:rPr>
                <w:rFonts w:hint="eastAsia"/>
                <w:sz w:val="24"/>
              </w:rPr>
            </w:pPr>
          </w:p>
          <w:p>
            <w:pPr>
              <w:ind w:firstLine="3324" w:firstLineChars="138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>
            <w:pPr>
              <w:ind w:firstLine="3324" w:firstLineChars="1385"/>
              <w:rPr>
                <w:rFonts w:hint="eastAsia"/>
                <w:sz w:val="24"/>
              </w:rPr>
            </w:pPr>
          </w:p>
          <w:p>
            <w:pPr>
              <w:ind w:right="480" w:firstLine="3360" w:firstLineChars="1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489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跨学科研究方向二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导师或专业教师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推荐意见</w:t>
            </w:r>
          </w:p>
        </w:tc>
        <w:tc>
          <w:tcPr>
            <w:tcW w:w="5929" w:type="dxa"/>
            <w:gridSpan w:val="6"/>
            <w:vAlign w:val="top"/>
          </w:tcPr>
          <w:p>
            <w:pPr>
              <w:ind w:firstLine="3324" w:firstLineChars="1385"/>
              <w:rPr>
                <w:rFonts w:hint="eastAsia"/>
                <w:sz w:val="24"/>
              </w:rPr>
            </w:pPr>
          </w:p>
          <w:p>
            <w:pPr>
              <w:ind w:firstLine="3324" w:firstLineChars="1385"/>
              <w:rPr>
                <w:rFonts w:hint="eastAsia"/>
                <w:sz w:val="24"/>
              </w:rPr>
            </w:pPr>
          </w:p>
          <w:p>
            <w:pPr>
              <w:ind w:firstLine="3324" w:firstLineChars="1385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3324" w:firstLineChars="138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>
            <w:pPr>
              <w:ind w:firstLine="3324" w:firstLineChars="1385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年    月    日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  <w:jc w:val="center"/>
        </w:trPr>
        <w:tc>
          <w:tcPr>
            <w:tcW w:w="2489" w:type="dxa"/>
            <w:gridSpan w:val="5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跨学科研究方向三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导师或专业教师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推荐意见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929" w:type="dxa"/>
            <w:gridSpan w:val="6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ind w:firstLine="2618" w:firstLineChars="1091"/>
              <w:rPr>
                <w:rFonts w:hint="eastAsia"/>
                <w:sz w:val="24"/>
              </w:rPr>
            </w:pPr>
          </w:p>
          <w:p>
            <w:pPr>
              <w:ind w:firstLine="2618" w:firstLineChars="1091"/>
              <w:rPr>
                <w:rFonts w:hint="eastAsia"/>
                <w:sz w:val="24"/>
              </w:rPr>
            </w:pPr>
          </w:p>
          <w:p>
            <w:pPr>
              <w:ind w:firstLine="2618" w:firstLineChars="1091"/>
              <w:rPr>
                <w:rFonts w:hint="eastAsia"/>
                <w:sz w:val="24"/>
              </w:rPr>
            </w:pPr>
          </w:p>
          <w:p>
            <w:pPr>
              <w:ind w:firstLine="3324" w:firstLineChars="138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>
            <w:pPr>
              <w:ind w:firstLine="3324" w:firstLineChars="1385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年    月    日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  <w:jc w:val="center"/>
        </w:trPr>
        <w:tc>
          <w:tcPr>
            <w:tcW w:w="2489" w:type="dxa"/>
            <w:gridSpan w:val="5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“挑战杯”科技工程办公室审核意见</w:t>
            </w:r>
          </w:p>
        </w:tc>
        <w:tc>
          <w:tcPr>
            <w:tcW w:w="5929" w:type="dxa"/>
            <w:gridSpan w:val="6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3096" w:firstLineChars="129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</w:p>
          <w:p>
            <w:pPr>
              <w:ind w:firstLine="3785" w:firstLineChars="1577"/>
              <w:rPr>
                <w:rFonts w:hint="eastAsia"/>
                <w:sz w:val="24"/>
              </w:rPr>
            </w:pPr>
          </w:p>
          <w:p>
            <w:pPr>
              <w:ind w:firstLine="3360" w:firstLineChars="1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spacing w:line="400" w:lineRule="exact"/>
        <w:rPr>
          <w:rFonts w:ascii="宋体" w:hAnsi="宋体"/>
          <w:sz w:val="24"/>
        </w:rPr>
      </w:pP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_GB2312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545C4"/>
    <w:rsid w:val="0001782C"/>
    <w:rsid w:val="00076DF0"/>
    <w:rsid w:val="000B78B9"/>
    <w:rsid w:val="001269D9"/>
    <w:rsid w:val="0019782F"/>
    <w:rsid w:val="001C3BBA"/>
    <w:rsid w:val="00224C30"/>
    <w:rsid w:val="002B4CF8"/>
    <w:rsid w:val="002D0691"/>
    <w:rsid w:val="00313F41"/>
    <w:rsid w:val="0036685A"/>
    <w:rsid w:val="003C1210"/>
    <w:rsid w:val="003C7DB9"/>
    <w:rsid w:val="003D450F"/>
    <w:rsid w:val="004545C4"/>
    <w:rsid w:val="0046702B"/>
    <w:rsid w:val="004805E2"/>
    <w:rsid w:val="004F73CC"/>
    <w:rsid w:val="00525600"/>
    <w:rsid w:val="00572FFE"/>
    <w:rsid w:val="005A77C1"/>
    <w:rsid w:val="005D1CFC"/>
    <w:rsid w:val="0060007A"/>
    <w:rsid w:val="00655131"/>
    <w:rsid w:val="00670ABA"/>
    <w:rsid w:val="00705864"/>
    <w:rsid w:val="007D0A18"/>
    <w:rsid w:val="007E7C49"/>
    <w:rsid w:val="0082502A"/>
    <w:rsid w:val="00855F50"/>
    <w:rsid w:val="0086527E"/>
    <w:rsid w:val="008B71FC"/>
    <w:rsid w:val="00925793"/>
    <w:rsid w:val="009447E9"/>
    <w:rsid w:val="00977744"/>
    <w:rsid w:val="00A76164"/>
    <w:rsid w:val="00A87E8F"/>
    <w:rsid w:val="00AA3D03"/>
    <w:rsid w:val="00B47297"/>
    <w:rsid w:val="00B61C19"/>
    <w:rsid w:val="00B771F4"/>
    <w:rsid w:val="00BF0CD5"/>
    <w:rsid w:val="00BF24DE"/>
    <w:rsid w:val="00C51C55"/>
    <w:rsid w:val="00CC4639"/>
    <w:rsid w:val="00DB09A3"/>
    <w:rsid w:val="00DD61BE"/>
    <w:rsid w:val="00E26D14"/>
    <w:rsid w:val="00E56337"/>
    <w:rsid w:val="00EA3163"/>
    <w:rsid w:val="00EC4CE2"/>
    <w:rsid w:val="00F064B9"/>
    <w:rsid w:val="00F23DB7"/>
    <w:rsid w:val="00F632A7"/>
    <w:rsid w:val="00FA33B5"/>
    <w:rsid w:val="00FB5809"/>
    <w:rsid w:val="7173325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13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  <w:rPr/>
  </w:style>
  <w:style w:type="character" w:customStyle="1" w:styleId="8">
    <w:name w:val="页眉 Char"/>
    <w:link w:val="4"/>
    <w:uiPriority w:val="0"/>
    <w:rPr>
      <w:kern w:val="1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学术实践部</Company>
  <Pages>3</Pages>
  <Words>103</Words>
  <Characters>590</Characters>
  <Lines>4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2014-10-18T08:52:00Z</dcterms:created>
  <dc:creator>学术实践部</dc:creator>
  <cp:lastModifiedBy>Administrator</cp:lastModifiedBy>
  <dcterms:modified xsi:type="dcterms:W3CDTF">2015-10-08T13:08:22Z</dcterms:modified>
  <dc:title>附件一：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