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04" w:rsidRPr="00125304" w:rsidRDefault="00125304" w:rsidP="00125304">
      <w:pPr>
        <w:widowControl/>
        <w:spacing w:line="450" w:lineRule="atLeast"/>
        <w:jc w:val="center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125304">
        <w:rPr>
          <w:rFonts w:ascii="Calibri" w:eastAsia="方正小标宋简体" w:hAnsi="Calibri" w:cs="宋体" w:hint="eastAsia"/>
          <w:b/>
          <w:bCs/>
          <w:color w:val="000000"/>
          <w:kern w:val="0"/>
          <w:sz w:val="32"/>
          <w:szCs w:val="32"/>
        </w:rPr>
        <w:t>北京大学挂职锻炼人员登记表</w:t>
      </w:r>
    </w:p>
    <w:tbl>
      <w:tblPr>
        <w:tblW w:w="0" w:type="auto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968"/>
        <w:gridCol w:w="1334"/>
        <w:gridCol w:w="967"/>
        <w:gridCol w:w="1135"/>
        <w:gridCol w:w="446"/>
        <w:gridCol w:w="367"/>
        <w:gridCol w:w="421"/>
        <w:gridCol w:w="310"/>
        <w:gridCol w:w="310"/>
        <w:gridCol w:w="499"/>
        <w:gridCol w:w="620"/>
      </w:tblGrid>
      <w:tr w:rsidR="00125304" w:rsidRPr="00125304" w:rsidTr="00125304">
        <w:trPr>
          <w:trHeight w:val="6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125304" w:rsidRPr="00125304" w:rsidTr="00125304">
        <w:trPr>
          <w:trHeight w:val="624"/>
        </w:trPr>
        <w:tc>
          <w:tcPr>
            <w:tcW w:w="0" w:type="auto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党派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304" w:rsidRPr="00125304" w:rsidRDefault="00125304" w:rsidP="00125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25304" w:rsidRPr="00125304" w:rsidTr="00125304">
        <w:trPr>
          <w:trHeight w:val="624"/>
        </w:trPr>
        <w:tc>
          <w:tcPr>
            <w:tcW w:w="0" w:type="auto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从事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304" w:rsidRPr="00125304" w:rsidRDefault="00125304" w:rsidP="00125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25304" w:rsidRPr="00125304" w:rsidTr="00125304">
        <w:trPr>
          <w:trHeight w:val="624"/>
        </w:trPr>
        <w:tc>
          <w:tcPr>
            <w:tcW w:w="0" w:type="auto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现任党政职务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现任专业技术职务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304" w:rsidRPr="00125304" w:rsidRDefault="00125304" w:rsidP="00125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25304" w:rsidRPr="00125304" w:rsidTr="00125304">
        <w:trPr>
          <w:trHeight w:val="624"/>
        </w:trPr>
        <w:tc>
          <w:tcPr>
            <w:tcW w:w="0" w:type="auto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25304" w:rsidRPr="00125304" w:rsidTr="00125304">
        <w:trPr>
          <w:trHeight w:val="624"/>
        </w:trPr>
        <w:tc>
          <w:tcPr>
            <w:tcW w:w="0" w:type="auto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职别</w:t>
            </w:r>
          </w:p>
        </w:tc>
        <w:tc>
          <w:tcPr>
            <w:tcW w:w="0" w:type="auto"/>
            <w:gridSpan w:val="11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  ）</w:t>
            </w: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   （  ）博士生</w:t>
            </w:r>
          </w:p>
        </w:tc>
      </w:tr>
      <w:tr w:rsidR="00125304" w:rsidRPr="00125304" w:rsidTr="00125304">
        <w:trPr>
          <w:trHeight w:val="8546"/>
        </w:trPr>
        <w:tc>
          <w:tcPr>
            <w:tcW w:w="0" w:type="auto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5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25304" w:rsidRPr="00125304" w:rsidRDefault="00125304" w:rsidP="00125304">
            <w:pPr>
              <w:widowControl/>
              <w:spacing w:line="45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25304" w:rsidRPr="00125304" w:rsidTr="00125304">
        <w:tc>
          <w:tcPr>
            <w:tcW w:w="0" w:type="auto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挂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向</w:t>
            </w:r>
          </w:p>
        </w:tc>
        <w:tc>
          <w:tcPr>
            <w:tcW w:w="0" w:type="auto"/>
            <w:gridSpan w:val="11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04" w:rsidRPr="00125304" w:rsidRDefault="00125304" w:rsidP="00125304">
            <w:pPr>
              <w:widowControl/>
              <w:spacing w:line="450" w:lineRule="atLeast"/>
              <w:ind w:firstLine="1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25304" w:rsidRPr="00125304" w:rsidTr="00125304">
        <w:trPr>
          <w:trHeight w:val="2266"/>
        </w:trPr>
        <w:tc>
          <w:tcPr>
            <w:tcW w:w="0" w:type="auto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所在办公室或导师意见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04" w:rsidRPr="00125304" w:rsidRDefault="00125304" w:rsidP="00125304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情况属实，同意挂职，支持其按照挂职单位要求的时间做好挂职工作。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签章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 话：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Email：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04" w:rsidRPr="00125304" w:rsidRDefault="00125304" w:rsidP="0012530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5304" w:rsidRPr="00125304" w:rsidRDefault="00125304" w:rsidP="00125304">
            <w:pPr>
              <w:widowControl/>
              <w:spacing w:line="450" w:lineRule="atLeast"/>
              <w:ind w:firstLine="6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负责人：</w:t>
            </w:r>
          </w:p>
          <w:p w:rsidR="00125304" w:rsidRPr="00125304" w:rsidRDefault="00125304" w:rsidP="0012530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（单位公章）</w:t>
            </w:r>
          </w:p>
          <w:p w:rsidR="00125304" w:rsidRPr="00125304" w:rsidRDefault="00125304" w:rsidP="00125304">
            <w:pPr>
              <w:widowControl/>
              <w:spacing w:line="450" w:lineRule="atLeast"/>
              <w:ind w:firstLine="6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AC21BA" w:rsidRPr="00125304" w:rsidRDefault="00AC21BA"/>
    <w:sectPr w:rsidR="00AC21BA" w:rsidRPr="0012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04"/>
    <w:rsid w:val="00125304"/>
    <w:rsid w:val="003A7BDA"/>
    <w:rsid w:val="00A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0BF82-20B2-4F32-B6A0-6FCD2885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5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2015-05-28T00:59:00Z</dcterms:created>
  <dcterms:modified xsi:type="dcterms:W3CDTF">2015-05-28T01:00:00Z</dcterms:modified>
</cp:coreProperties>
</file>