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E7D3" w14:textId="77777777" w:rsidR="00982063" w:rsidRDefault="00982063" w:rsidP="001D18BF">
      <w:pPr>
        <w:spacing w:line="360" w:lineRule="auto"/>
        <w:ind w:rightChars="-24" w:right="-5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附件一：</w:t>
      </w:r>
    </w:p>
    <w:p w14:paraId="2BBA7ACC" w14:textId="77777777" w:rsidR="00982063" w:rsidRDefault="00982063" w:rsidP="001D18BF">
      <w:pPr>
        <w:spacing w:line="360" w:lineRule="auto"/>
        <w:ind w:rightChars="-24" w:right="-5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51663">
        <w:rPr>
          <w:rFonts w:asciiTheme="majorEastAsia" w:eastAsiaTheme="majorEastAsia" w:hAnsiTheme="majorEastAsia" w:hint="eastAsia"/>
          <w:b/>
          <w:sz w:val="28"/>
          <w:szCs w:val="28"/>
        </w:rPr>
        <w:t>北京大学2015年优秀中学生体验</w:t>
      </w:r>
      <w:proofErr w:type="gramStart"/>
      <w:r w:rsidRPr="00E51663">
        <w:rPr>
          <w:rFonts w:asciiTheme="majorEastAsia" w:eastAsiaTheme="majorEastAsia" w:hAnsiTheme="majorEastAsia" w:hint="eastAsia"/>
          <w:b/>
          <w:sz w:val="28"/>
          <w:szCs w:val="28"/>
        </w:rPr>
        <w:t>营学生</w:t>
      </w:r>
      <w:proofErr w:type="gramEnd"/>
      <w:r w:rsidRPr="00E51663">
        <w:rPr>
          <w:rFonts w:asciiTheme="majorEastAsia" w:eastAsiaTheme="majorEastAsia" w:hAnsiTheme="majorEastAsia" w:hint="eastAsia"/>
          <w:b/>
          <w:sz w:val="28"/>
          <w:szCs w:val="28"/>
        </w:rPr>
        <w:t>班主任申请表</w:t>
      </w:r>
    </w:p>
    <w:p w14:paraId="2C05A23A" w14:textId="77777777" w:rsidR="002A538A" w:rsidRPr="00311669" w:rsidRDefault="002A538A" w:rsidP="001D18BF">
      <w:pPr>
        <w:spacing w:line="360" w:lineRule="auto"/>
        <w:ind w:rightChars="-24" w:right="-50"/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6F2D54CC" w14:textId="77777777" w:rsidR="00982063" w:rsidRDefault="00982063" w:rsidP="001D18BF">
      <w:pPr>
        <w:spacing w:afterLines="50" w:after="156" w:line="360" w:lineRule="auto"/>
        <w:ind w:left="839" w:hanging="839"/>
        <w:jc w:val="left"/>
        <w:rPr>
          <w:sz w:val="24"/>
        </w:rPr>
      </w:pPr>
      <w:r>
        <w:rPr>
          <w:rFonts w:hint="eastAsia"/>
          <w:sz w:val="24"/>
        </w:rPr>
        <w:t>推荐单位：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352"/>
        <w:gridCol w:w="1138"/>
        <w:gridCol w:w="1423"/>
        <w:gridCol w:w="1079"/>
        <w:gridCol w:w="1349"/>
        <w:gridCol w:w="1753"/>
      </w:tblGrid>
      <w:tr w:rsidR="00982063" w:rsidRPr="005C5390" w14:paraId="77CC9494" w14:textId="77777777" w:rsidTr="00982063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0C1F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DE65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C06D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F979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C08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929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63F4" w14:textId="77777777" w:rsidR="00982063" w:rsidRPr="005C5390" w:rsidRDefault="00982063" w:rsidP="001D18BF">
            <w:pPr>
              <w:spacing w:line="360" w:lineRule="auto"/>
              <w:ind w:leftChars="-48" w:left="-101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82063" w:rsidRPr="005C5390" w14:paraId="769DBCE1" w14:textId="77777777" w:rsidTr="00982063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E53A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院系年级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DED4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2F20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CBC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5788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113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A97B" w14:textId="77777777" w:rsidR="00982063" w:rsidRPr="005C5390" w:rsidRDefault="00982063" w:rsidP="001D18B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82063" w:rsidRPr="005C5390" w14:paraId="1CAF9A48" w14:textId="77777777" w:rsidTr="00982063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04D8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84BF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68A8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C3A2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E614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915D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7F9D" w14:textId="77777777" w:rsidR="00982063" w:rsidRPr="005C5390" w:rsidRDefault="00982063" w:rsidP="001D18B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82063" w:rsidRPr="005C5390" w14:paraId="5AE08686" w14:textId="77777777" w:rsidTr="00982063">
        <w:trPr>
          <w:cantSplit/>
          <w:trHeight w:val="56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7362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2510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7B9B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A3E7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BEC5" w14:textId="77777777" w:rsidR="00982063" w:rsidRPr="005C5390" w:rsidRDefault="00982063" w:rsidP="001D18B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82063" w:rsidRPr="005C5390" w14:paraId="0D1B04B3" w14:textId="77777777" w:rsidTr="00982063">
        <w:trPr>
          <w:cantSplit/>
          <w:trHeight w:val="10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9F4A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录取方式</w:t>
            </w:r>
          </w:p>
          <w:p w14:paraId="710CC733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F055" w14:textId="77777777" w:rsidR="00982063" w:rsidRPr="005C5390" w:rsidRDefault="00982063" w:rsidP="001D18B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5C5390">
              <w:rPr>
                <w:rFonts w:ascii="MS Gothic" w:eastAsia="MS Gothic" w:hAnsi="宋体" w:hint="eastAsia"/>
                <w:sz w:val="24"/>
              </w:rPr>
              <w:t>☐</w:t>
            </w:r>
            <w:r w:rsidRPr="005C5390">
              <w:rPr>
                <w:rFonts w:ascii="宋体" w:hAnsi="宋体" w:hint="eastAsia"/>
                <w:sz w:val="24"/>
              </w:rPr>
              <w:t xml:space="preserve">高考统招  </w:t>
            </w:r>
            <w:r w:rsidRPr="005C5390">
              <w:rPr>
                <w:rFonts w:ascii="MS Gothic" w:eastAsia="MS Gothic" w:hAnsi="宋体" w:hint="eastAsia"/>
                <w:sz w:val="24"/>
              </w:rPr>
              <w:t>☐</w:t>
            </w:r>
            <w:r w:rsidRPr="005C5390">
              <w:rPr>
                <w:rFonts w:ascii="宋体" w:hAnsi="宋体" w:hint="eastAsia"/>
                <w:sz w:val="24"/>
              </w:rPr>
              <w:t xml:space="preserve">自主招生  </w:t>
            </w:r>
            <w:r w:rsidRPr="005C5390">
              <w:rPr>
                <w:rFonts w:ascii="MS Gothic" w:eastAsia="MS Gothic" w:hAnsi="宋体" w:hint="eastAsia"/>
                <w:sz w:val="24"/>
              </w:rPr>
              <w:t>☐</w:t>
            </w:r>
            <w:r w:rsidRPr="005C5390">
              <w:rPr>
                <w:rFonts w:ascii="宋体" w:hAnsi="宋体" w:hint="eastAsia"/>
                <w:sz w:val="24"/>
              </w:rPr>
              <w:t xml:space="preserve">校长实名推荐  </w:t>
            </w:r>
            <w:r w:rsidRPr="005C5390">
              <w:rPr>
                <w:rFonts w:ascii="MS Gothic" w:eastAsia="MS Gothic" w:hAnsi="宋体" w:hint="eastAsia"/>
                <w:sz w:val="24"/>
              </w:rPr>
              <w:t>☐</w:t>
            </w:r>
            <w:r w:rsidRPr="005C5390">
              <w:rPr>
                <w:rFonts w:ascii="宋体" w:hAnsi="宋体" w:hint="eastAsia"/>
                <w:sz w:val="24"/>
              </w:rPr>
              <w:t>学科竞赛保送</w:t>
            </w:r>
          </w:p>
          <w:p w14:paraId="2D0AA9A6" w14:textId="77777777" w:rsidR="00982063" w:rsidRPr="005C5390" w:rsidRDefault="00982063" w:rsidP="001D18B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5C5390">
              <w:rPr>
                <w:rFonts w:ascii="MS Gothic" w:eastAsia="MS Gothic" w:hAnsi="宋体" w:hint="eastAsia"/>
                <w:sz w:val="24"/>
              </w:rPr>
              <w:t>☐</w:t>
            </w:r>
            <w:r w:rsidRPr="005C5390">
              <w:rPr>
                <w:rFonts w:ascii="宋体" w:hAnsi="宋体" w:hint="eastAsia"/>
                <w:sz w:val="24"/>
              </w:rPr>
              <w:t>其他招生政策（请注明）____________</w:t>
            </w:r>
          </w:p>
        </w:tc>
      </w:tr>
      <w:tr w:rsidR="00982063" w:rsidRPr="005C5390" w14:paraId="234E27C0" w14:textId="77777777" w:rsidTr="00982063">
        <w:trPr>
          <w:cantSplit/>
          <w:trHeight w:val="68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EDC3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4E86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82063" w:rsidRPr="005C5390" w14:paraId="2C1F6DCB" w14:textId="77777777" w:rsidTr="002A538A">
        <w:trPr>
          <w:cantSplit/>
          <w:trHeight w:val="150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A5A7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社会工作经历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B449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F632C55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AA8B496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524B423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82063" w:rsidRPr="005C5390" w14:paraId="1369E26E" w14:textId="77777777" w:rsidTr="00982063">
        <w:trPr>
          <w:cantSplit/>
          <w:trHeight w:val="5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DEBC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工作意向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B1E9" w14:textId="77777777" w:rsidR="00982063" w:rsidRPr="002A538A" w:rsidRDefault="00982063" w:rsidP="001D18BF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2A538A">
              <w:rPr>
                <w:rFonts w:ascii="宋体" w:hAnsi="宋体" w:hint="eastAsia"/>
                <w:sz w:val="24"/>
              </w:rPr>
              <w:t>（如希望担任何省份班主任或承担组织统筹工作等）</w:t>
            </w:r>
          </w:p>
        </w:tc>
      </w:tr>
      <w:tr w:rsidR="00982063" w:rsidRPr="005C5390" w14:paraId="1B9328C4" w14:textId="77777777" w:rsidTr="00311669">
        <w:trPr>
          <w:cantSplit/>
          <w:trHeight w:val="325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64EF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lastRenderedPageBreak/>
              <w:t>个人陈述及对本次体验营的想法</w:t>
            </w:r>
          </w:p>
          <w:p w14:paraId="55CD0FE5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（不少于150字）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3B0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E52533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ED1138E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5E81C82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49A6CB0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3485E06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A4BEDF7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DF4D1C7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420B035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14D744" w14:textId="77777777" w:rsidR="00982063" w:rsidRPr="005C5390" w:rsidRDefault="00982063" w:rsidP="001D18B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82063" w:rsidRPr="005C5390" w14:paraId="55798BE9" w14:textId="77777777" w:rsidTr="002A538A">
        <w:trPr>
          <w:cantSplit/>
          <w:trHeight w:val="153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B19B" w14:textId="77777777" w:rsidR="00982063" w:rsidRPr="005C5390" w:rsidRDefault="00982063" w:rsidP="001D18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F4F" w14:textId="77777777" w:rsidR="00982063" w:rsidRPr="005C5390" w:rsidRDefault="00982063" w:rsidP="001D18BF">
            <w:pPr>
              <w:spacing w:line="360" w:lineRule="auto"/>
              <w:ind w:right="240"/>
              <w:rPr>
                <w:rFonts w:ascii="宋体" w:hAnsi="宋体"/>
                <w:sz w:val="24"/>
              </w:rPr>
            </w:pPr>
          </w:p>
          <w:p w14:paraId="58C40808" w14:textId="77777777" w:rsidR="00982063" w:rsidRPr="005C5390" w:rsidRDefault="00982063" w:rsidP="001D18BF">
            <w:pPr>
              <w:spacing w:line="360" w:lineRule="auto"/>
              <w:ind w:right="240"/>
              <w:rPr>
                <w:rFonts w:ascii="宋体" w:hAnsi="宋体"/>
                <w:sz w:val="24"/>
              </w:rPr>
            </w:pPr>
          </w:p>
          <w:p w14:paraId="73750F0B" w14:textId="77777777" w:rsidR="00982063" w:rsidRPr="005C5390" w:rsidRDefault="00982063" w:rsidP="001D18BF">
            <w:pPr>
              <w:spacing w:line="360" w:lineRule="auto"/>
              <w:ind w:right="240"/>
              <w:rPr>
                <w:rFonts w:ascii="宋体" w:hAnsi="宋体"/>
                <w:sz w:val="24"/>
              </w:rPr>
            </w:pPr>
          </w:p>
          <w:p w14:paraId="6CCF07AA" w14:textId="77777777" w:rsidR="00982063" w:rsidRPr="005C5390" w:rsidRDefault="00982063" w:rsidP="001D18BF">
            <w:pPr>
              <w:spacing w:line="360" w:lineRule="auto"/>
              <w:ind w:right="240"/>
              <w:rPr>
                <w:rFonts w:ascii="宋体" w:hAnsi="宋体"/>
                <w:sz w:val="24"/>
              </w:rPr>
            </w:pPr>
          </w:p>
          <w:p w14:paraId="5D65E989" w14:textId="77777777" w:rsidR="00982063" w:rsidRPr="005C5390" w:rsidRDefault="00982063" w:rsidP="001D18BF">
            <w:pPr>
              <w:spacing w:line="360" w:lineRule="auto"/>
              <w:ind w:right="240"/>
              <w:jc w:val="right"/>
              <w:rPr>
                <w:rFonts w:ascii="宋体" w:hAnsi="宋体"/>
                <w:sz w:val="24"/>
              </w:rPr>
            </w:pPr>
            <w:r w:rsidRPr="005C5390">
              <w:rPr>
                <w:rFonts w:ascii="宋体" w:hAnsi="宋体" w:hint="eastAsia"/>
                <w:sz w:val="24"/>
              </w:rPr>
              <w:t>签章：                  年    月    日</w:t>
            </w:r>
          </w:p>
          <w:p w14:paraId="29BD1273" w14:textId="77777777" w:rsidR="00982063" w:rsidRPr="005C5390" w:rsidRDefault="00982063" w:rsidP="001D18BF">
            <w:pPr>
              <w:spacing w:line="360" w:lineRule="auto"/>
              <w:ind w:right="240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32F94416" w14:textId="77777777" w:rsidR="00982063" w:rsidRPr="005C5390" w:rsidRDefault="00982063" w:rsidP="001D18BF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5C5390">
        <w:rPr>
          <w:rFonts w:asciiTheme="minorEastAsia" w:eastAsiaTheme="minorEastAsia" w:hAnsiTheme="minorEastAsia" w:hint="eastAsia"/>
          <w:sz w:val="24"/>
        </w:rPr>
        <w:t>注:</w:t>
      </w:r>
      <w:r w:rsidRPr="005C5390">
        <w:rPr>
          <w:rFonts w:asciiTheme="minorEastAsia" w:eastAsiaTheme="minorEastAsia" w:hAnsiTheme="minorEastAsia" w:hint="eastAsia"/>
          <w:sz w:val="24"/>
        </w:rPr>
        <w:tab/>
        <w:t>1、本表格填写时可调整格式，但应注意美观，并将全部内容控制在两页以内。</w:t>
      </w:r>
    </w:p>
    <w:p w14:paraId="0C18DA44" w14:textId="593DD5DF" w:rsidR="009B2A27" w:rsidRDefault="00982063" w:rsidP="00AF48B5">
      <w:pPr>
        <w:adjustRightInd w:val="0"/>
        <w:snapToGrid w:val="0"/>
        <w:spacing w:line="360" w:lineRule="auto"/>
        <w:ind w:rightChars="-24" w:right="-50" w:firstLine="420"/>
      </w:pPr>
      <w:r w:rsidRPr="005C5390">
        <w:rPr>
          <w:rFonts w:asciiTheme="minorEastAsia" w:eastAsiaTheme="minorEastAsia" w:hAnsiTheme="minorEastAsia" w:hint="eastAsia"/>
          <w:sz w:val="24"/>
        </w:rPr>
        <w:t>2、本</w:t>
      </w:r>
      <w:r w:rsidR="00AF48B5">
        <w:rPr>
          <w:rFonts w:asciiTheme="minorEastAsia" w:eastAsiaTheme="minorEastAsia" w:hAnsiTheme="minorEastAsia" w:hint="eastAsia"/>
          <w:sz w:val="24"/>
        </w:rPr>
        <w:t>次体验营学生班主任根据报名表填写信息选拔，没有面试，请认真填</w:t>
      </w:r>
      <w:r w:rsidR="000E72E0">
        <w:rPr>
          <w:rFonts w:asciiTheme="minorEastAsia" w:eastAsiaTheme="minorEastAsia" w:hAnsiTheme="minorEastAsia" w:hint="eastAsia"/>
          <w:sz w:val="24"/>
        </w:rPr>
        <w:t>写</w:t>
      </w:r>
      <w:bookmarkStart w:id="0" w:name="_GoBack"/>
      <w:bookmarkEnd w:id="0"/>
    </w:p>
    <w:sectPr w:rsidR="009B2A27" w:rsidSect="00982063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1149" w14:textId="77777777" w:rsidR="00595B1E" w:rsidRDefault="00595B1E" w:rsidP="002A538A">
      <w:r>
        <w:separator/>
      </w:r>
    </w:p>
  </w:endnote>
  <w:endnote w:type="continuationSeparator" w:id="0">
    <w:p w14:paraId="2763F6BE" w14:textId="77777777" w:rsidR="00595B1E" w:rsidRDefault="00595B1E" w:rsidP="002A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3DF41" w14:textId="77777777" w:rsidR="00595B1E" w:rsidRDefault="00595B1E" w:rsidP="002A538A">
      <w:r>
        <w:separator/>
      </w:r>
    </w:p>
  </w:footnote>
  <w:footnote w:type="continuationSeparator" w:id="0">
    <w:p w14:paraId="3C2E44E8" w14:textId="77777777" w:rsidR="00595B1E" w:rsidRDefault="00595B1E" w:rsidP="002A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63"/>
    <w:rsid w:val="000E72E0"/>
    <w:rsid w:val="001D18BF"/>
    <w:rsid w:val="001F435F"/>
    <w:rsid w:val="002A538A"/>
    <w:rsid w:val="00311669"/>
    <w:rsid w:val="00405253"/>
    <w:rsid w:val="004B1753"/>
    <w:rsid w:val="00595B1E"/>
    <w:rsid w:val="005C5390"/>
    <w:rsid w:val="008E68E6"/>
    <w:rsid w:val="00971946"/>
    <w:rsid w:val="00982063"/>
    <w:rsid w:val="009B2A27"/>
    <w:rsid w:val="00AF48B5"/>
    <w:rsid w:val="00B4538D"/>
    <w:rsid w:val="00C31BF5"/>
    <w:rsid w:val="00D74CE8"/>
    <w:rsid w:val="00E51663"/>
    <w:rsid w:val="00F9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15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6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A5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3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38A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538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A538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A538A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A538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A538A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A538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A53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6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A5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3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38A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538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A538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A538A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A538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A538A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A538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A5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uuser</dc:creator>
  <cp:lastModifiedBy>Yuqing Liu</cp:lastModifiedBy>
  <cp:revision>5</cp:revision>
  <dcterms:created xsi:type="dcterms:W3CDTF">2015-06-03T09:32:00Z</dcterms:created>
  <dcterms:modified xsi:type="dcterms:W3CDTF">2015-06-03T16:36:00Z</dcterms:modified>
</cp:coreProperties>
</file>