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220D" w:rsidRDefault="00836704">
      <w:pPr>
        <w:pStyle w:val="1"/>
      </w:pPr>
      <w:r>
        <w:t>201</w:t>
      </w:r>
      <w:r>
        <w:rPr>
          <w:rFonts w:hint="eastAsia"/>
        </w:rPr>
        <w:t>5</w:t>
      </w:r>
      <w:r>
        <w:t>-</w:t>
      </w:r>
      <w:proofErr w:type="gramStart"/>
      <w:r>
        <w:t>201</w:t>
      </w:r>
      <w:r>
        <w:rPr>
          <w:rFonts w:hint="eastAsia"/>
        </w:rPr>
        <w:t>6</w:t>
      </w:r>
      <w:r>
        <w:rPr>
          <w:rFonts w:hint="eastAsia"/>
        </w:rPr>
        <w:t>年度党班团干部</w:t>
      </w:r>
      <w:proofErr w:type="gramEnd"/>
      <w:r>
        <w:rPr>
          <w:rFonts w:hint="eastAsia"/>
        </w:rPr>
        <w:t>选举结果公示</w:t>
      </w:r>
    </w:p>
    <w:p w:rsidR="000D220D" w:rsidRDefault="0083670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根据各党支部、班级、团支部选举，现将</w:t>
      </w:r>
      <w:r>
        <w:rPr>
          <w:kern w:val="0"/>
          <w:szCs w:val="21"/>
        </w:rPr>
        <w:t>201</w:t>
      </w: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-</w:t>
      </w:r>
      <w:proofErr w:type="gramStart"/>
      <w:r>
        <w:rPr>
          <w:kern w:val="0"/>
          <w:szCs w:val="21"/>
        </w:rPr>
        <w:t>201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年度党班团干部</w:t>
      </w:r>
      <w:proofErr w:type="gramEnd"/>
      <w:r>
        <w:rPr>
          <w:rFonts w:hint="eastAsia"/>
          <w:kern w:val="0"/>
          <w:szCs w:val="21"/>
        </w:rPr>
        <w:t>选举结果公示如下：</w:t>
      </w:r>
    </w:p>
    <w:p w:rsidR="000D220D" w:rsidRDefault="000D220D">
      <w:pPr>
        <w:rPr>
          <w:kern w:val="0"/>
          <w:szCs w:val="21"/>
        </w:rPr>
      </w:pPr>
    </w:p>
    <w:tbl>
      <w:tblPr>
        <w:tblW w:w="8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7"/>
        <w:gridCol w:w="1065"/>
        <w:gridCol w:w="22"/>
        <w:gridCol w:w="142"/>
        <w:gridCol w:w="2126"/>
        <w:gridCol w:w="142"/>
        <w:gridCol w:w="41"/>
        <w:gridCol w:w="2794"/>
        <w:gridCol w:w="11"/>
      </w:tblGrid>
      <w:tr w:rsidR="000D220D">
        <w:trPr>
          <w:trHeight w:val="285"/>
        </w:trPr>
        <w:tc>
          <w:tcPr>
            <w:tcW w:w="8248" w:type="dxa"/>
            <w:gridSpan w:val="10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本 科</w:t>
            </w:r>
          </w:p>
        </w:tc>
      </w:tr>
      <w:tr w:rsidR="000D220D">
        <w:trPr>
          <w:trHeight w:val="530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15级本科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蔡晶潼</w:t>
            </w:r>
          </w:p>
        </w:tc>
      </w:tr>
      <w:tr w:rsidR="000D220D">
        <w:trPr>
          <w:trHeight w:val="44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赵雪松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闫瑞</w:t>
            </w:r>
          </w:p>
        </w:tc>
      </w:tr>
      <w:tr w:rsidR="000D220D">
        <w:trPr>
          <w:trHeight w:val="36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15级本科1班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王艺楠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徐文淼</w:t>
            </w:r>
          </w:p>
        </w:tc>
      </w:tr>
      <w:tr w:rsidR="000D220D">
        <w:trPr>
          <w:trHeight w:val="38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阿依达娜</w:t>
            </w:r>
          </w:p>
        </w:tc>
      </w:tr>
      <w:tr w:rsidR="000D220D">
        <w:trPr>
          <w:trHeight w:val="36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郝家慧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杭雅伦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田园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张集森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15级本科2班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张宇诗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温宇璇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郭晓波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张一舒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林禹辰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严丹华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许有为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李润嘉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15级本科3班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任行胜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李任民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李晗霏</w:t>
            </w:r>
          </w:p>
        </w:tc>
      </w:tr>
      <w:tr w:rsidR="000D220D">
        <w:trPr>
          <w:trHeight w:val="39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陈宗庆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黄涛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刘子靖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范月影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15级本科4班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何婧涵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梁雯菁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侯婷婷</w:t>
            </w:r>
          </w:p>
        </w:tc>
      </w:tr>
      <w:tr w:rsidR="000D220D">
        <w:trPr>
          <w:trHeight w:val="431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李枚远</w:t>
            </w:r>
            <w:proofErr w:type="gramEnd"/>
          </w:p>
        </w:tc>
      </w:tr>
      <w:tr w:rsidR="000D220D">
        <w:trPr>
          <w:trHeight w:val="356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鲁军</w:t>
            </w:r>
          </w:p>
        </w:tc>
      </w:tr>
      <w:tr w:rsidR="000D220D">
        <w:trPr>
          <w:trHeight w:val="9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汪佩琪</w:t>
            </w:r>
          </w:p>
        </w:tc>
      </w:tr>
      <w:tr w:rsidR="000D220D">
        <w:trPr>
          <w:trHeight w:val="530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14级本科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胡芮铭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余今朝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李一鸣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14级本科1班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苏林璐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张东晓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薛岩青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团小组组长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都运成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张仕锦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吴俞阳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苗露阳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余今朝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薛岩青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张东晓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14级本科2班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胡芮铭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黄国鸾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徐蕾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黄雅冰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依力亚尔·艾热提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范晓璐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岳媛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陈月明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14级本科3班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陈陶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杜智宇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朱子琳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姜琪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牛伟强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李晓璇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郝韵珊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何铮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14级本科4班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苟</w:t>
            </w:r>
            <w:proofErr w:type="gramEnd"/>
            <w:r>
              <w:rPr>
                <w:rFonts w:hint="eastAsia"/>
                <w:kern w:val="0"/>
                <w:szCs w:val="21"/>
              </w:rPr>
              <w:t>怡然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袁东筱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高展</w:t>
            </w:r>
            <w:proofErr w:type="gramEnd"/>
          </w:p>
        </w:tc>
      </w:tr>
      <w:tr w:rsidR="000D220D">
        <w:trPr>
          <w:trHeight w:val="136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吴琪</w:t>
            </w:r>
          </w:p>
        </w:tc>
      </w:tr>
      <w:tr w:rsidR="000D220D">
        <w:trPr>
          <w:trHeight w:val="136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郑琪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于娜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留学生联络员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康润成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马维敏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13级本科1班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秦钰洁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张翕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霍慧娟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马层思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</w:tcPr>
          <w:p w:rsidR="000D220D" w:rsidRDefault="0083670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吉·伊如多蓝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韩仪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吴亦九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王之栋</w:t>
            </w:r>
            <w:proofErr w:type="gramEnd"/>
          </w:p>
        </w:tc>
      </w:tr>
      <w:tr w:rsidR="000D220D">
        <w:trPr>
          <w:trHeight w:val="472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哲</w:t>
            </w:r>
          </w:p>
        </w:tc>
      </w:tr>
      <w:tr w:rsidR="000D220D">
        <w:trPr>
          <w:trHeight w:val="472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杨迪</w:t>
            </w:r>
          </w:p>
        </w:tc>
      </w:tr>
      <w:tr w:rsidR="000D220D">
        <w:trPr>
          <w:trHeight w:val="472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魏伟</w:t>
            </w:r>
          </w:p>
        </w:tc>
      </w:tr>
      <w:tr w:rsidR="000D220D">
        <w:trPr>
          <w:trHeight w:val="472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杨迪</w:t>
            </w:r>
          </w:p>
        </w:tc>
      </w:tr>
      <w:tr w:rsidR="000D220D">
        <w:trPr>
          <w:trHeight w:val="472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韩仪</w:t>
            </w:r>
            <w:proofErr w:type="gramEnd"/>
          </w:p>
        </w:tc>
      </w:tr>
      <w:tr w:rsidR="000D220D">
        <w:trPr>
          <w:trHeight w:val="400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13级本科2班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王钰灵</w:t>
            </w:r>
          </w:p>
        </w:tc>
      </w:tr>
      <w:tr w:rsidR="000D220D">
        <w:trPr>
          <w:trHeight w:val="21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田俊鑫</w:t>
            </w:r>
          </w:p>
        </w:tc>
      </w:tr>
      <w:tr w:rsidR="000D220D">
        <w:trPr>
          <w:trHeight w:val="21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周志鹏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郭幸芝</w:t>
            </w:r>
          </w:p>
        </w:tc>
      </w:tr>
      <w:tr w:rsidR="000D220D">
        <w:trPr>
          <w:trHeight w:val="440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田俊鑫</w:t>
            </w:r>
          </w:p>
        </w:tc>
      </w:tr>
      <w:tr w:rsidR="000D220D">
        <w:trPr>
          <w:trHeight w:val="457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金珊珊</w:t>
            </w:r>
          </w:p>
        </w:tc>
      </w:tr>
      <w:tr w:rsidR="000D220D">
        <w:trPr>
          <w:trHeight w:val="102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魏然</w:t>
            </w:r>
          </w:p>
        </w:tc>
      </w:tr>
      <w:tr w:rsidR="000D220D">
        <w:trPr>
          <w:trHeight w:val="420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吴博宇</w:t>
            </w:r>
            <w:proofErr w:type="gramEnd"/>
          </w:p>
        </w:tc>
      </w:tr>
      <w:tr w:rsidR="000D220D">
        <w:trPr>
          <w:trHeight w:val="420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徐朝雨</w:t>
            </w:r>
          </w:p>
        </w:tc>
      </w:tr>
      <w:tr w:rsidR="000D220D">
        <w:trPr>
          <w:trHeight w:val="420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田雪薇</w:t>
            </w:r>
          </w:p>
        </w:tc>
      </w:tr>
      <w:tr w:rsidR="000D220D">
        <w:trPr>
          <w:trHeight w:val="420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王为民</w:t>
            </w:r>
          </w:p>
        </w:tc>
      </w:tr>
      <w:tr w:rsidR="000D220D">
        <w:trPr>
          <w:trHeight w:val="455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朱明渊</w:t>
            </w:r>
            <w:proofErr w:type="gramEnd"/>
          </w:p>
        </w:tc>
      </w:tr>
      <w:tr w:rsidR="000D220D">
        <w:trPr>
          <w:trHeight w:val="455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郭文婷</w:t>
            </w:r>
          </w:p>
        </w:tc>
      </w:tr>
      <w:tr w:rsidR="000D220D">
        <w:trPr>
          <w:trHeight w:val="446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郭彬冰</w:t>
            </w:r>
          </w:p>
        </w:tc>
      </w:tr>
      <w:tr w:rsidR="000D220D">
        <w:trPr>
          <w:trHeight w:val="446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余家豪</w:t>
            </w:r>
          </w:p>
        </w:tc>
      </w:tr>
      <w:tr w:rsidR="000D220D">
        <w:trPr>
          <w:trHeight w:val="478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徐伟男</w:t>
            </w:r>
          </w:p>
        </w:tc>
      </w:tr>
      <w:tr w:rsidR="000D220D">
        <w:trPr>
          <w:trHeight w:val="478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徐丁睿</w:t>
            </w:r>
          </w:p>
        </w:tc>
      </w:tr>
      <w:tr w:rsidR="000D220D">
        <w:trPr>
          <w:trHeight w:val="432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劳动委员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</w:tr>
      <w:tr w:rsidR="000D220D">
        <w:trPr>
          <w:trHeight w:val="432"/>
        </w:trPr>
        <w:tc>
          <w:tcPr>
            <w:tcW w:w="19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周琪坤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13级本科3班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刘雨晴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娜米芽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胡忻同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刘继</w:t>
            </w:r>
          </w:p>
        </w:tc>
      </w:tr>
      <w:tr w:rsidR="000D220D">
        <w:trPr>
          <w:trHeight w:val="237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卢欣怡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王鹏飞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刘嘉柠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林嘉珩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马晨轩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万毅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张心雨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王首道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吴邦彦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13级本科4班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乔婧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林昱睿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林玉萍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李梦梅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陈玥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戴维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葛悠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李滢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李佳益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陆雯菁</w:t>
            </w:r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12级本科1班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陆一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岑</w:t>
            </w:r>
            <w:proofErr w:type="gramEnd"/>
          </w:p>
        </w:tc>
      </w:tr>
      <w:tr w:rsidR="000D220D">
        <w:trPr>
          <w:trHeight w:val="20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吕韵</w:t>
            </w:r>
          </w:p>
        </w:tc>
      </w:tr>
      <w:tr w:rsidR="000D220D">
        <w:trPr>
          <w:trHeight w:val="22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刘烨</w:t>
            </w:r>
          </w:p>
        </w:tc>
      </w:tr>
      <w:tr w:rsidR="000D220D">
        <w:trPr>
          <w:trHeight w:val="9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43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12级本科2班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汪怡安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张冰凌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阡</w:t>
            </w:r>
            <w:proofErr w:type="gramEnd"/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王晓萱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张翰天</w:t>
            </w:r>
          </w:p>
        </w:tc>
      </w:tr>
      <w:tr w:rsidR="000D220D">
        <w:trPr>
          <w:trHeight w:val="42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350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12级本科3班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许多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孙乐怡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武宁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12级本科4班</w:t>
            </w:r>
          </w:p>
        </w:tc>
        <w:tc>
          <w:tcPr>
            <w:tcW w:w="1065" w:type="dxa"/>
            <w:vMerge w:val="restart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王金夫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高山青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3" w:type="dxa"/>
            <w:gridSpan w:val="5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05" w:type="dxa"/>
            <w:gridSpan w:val="2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杨城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285"/>
        </w:trPr>
        <w:tc>
          <w:tcPr>
            <w:tcW w:w="1905" w:type="dxa"/>
            <w:gridSpan w:val="2"/>
            <w:vMerge/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5278" w:type="dxa"/>
            <w:gridSpan w:val="7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rPr>
          <w:trHeight w:val="285"/>
        </w:trPr>
        <w:tc>
          <w:tcPr>
            <w:tcW w:w="8248" w:type="dxa"/>
            <w:gridSpan w:val="10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法学硕士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15级法学硕士1班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苟晨露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于子豪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沈寒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付明燕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俞巧华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张嘉伟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金飞艳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王若时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黎玥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15级法学硕士2班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李婧一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刘祥名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张军 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姬莹莹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邱舒婷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谭晨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任爱枫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时振平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14级法学硕士1班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赵旖旎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李文杰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奚望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陈晓航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叶逸群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李思佳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杨锦程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张雪冰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沈洁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14级法学硕士2班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侯乐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胡金宝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黄皓荣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赵霖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曾梦婕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邓世缘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王晓晨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24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法律硕士（法学）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15级法本法硕</w:t>
            </w: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谭思瑶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成越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刘燎原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赵睿璇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欧宇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刘俞含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Calibri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侯美林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14级法本法硕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潘驿炜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李天嗣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胡翔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szCs w:val="21"/>
              </w:rPr>
            </w:pPr>
            <w:r>
              <w:rPr>
                <w:rFonts w:ascii="宋体" w:hAnsi="宋体" w:cs="Calibri" w:hint="eastAsia"/>
                <w:bCs/>
                <w:kern w:val="0"/>
                <w:szCs w:val="21"/>
              </w:rPr>
              <w:t>董晗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szCs w:val="21"/>
              </w:rPr>
            </w:pPr>
            <w:r>
              <w:rPr>
                <w:rFonts w:ascii="宋体" w:hAnsi="宋体" w:cs="Calibri" w:hint="eastAsia"/>
                <w:bCs/>
                <w:kern w:val="0"/>
                <w:szCs w:val="21"/>
              </w:rPr>
              <w:t>何光远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Calibri" w:hint="eastAsia"/>
                <w:bCs/>
                <w:kern w:val="0"/>
                <w:szCs w:val="21"/>
              </w:rPr>
              <w:t>刘理凡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szCs w:val="21"/>
              </w:rPr>
            </w:pPr>
            <w:r>
              <w:rPr>
                <w:rFonts w:ascii="宋体" w:hAnsi="宋体" w:cs="Calibri"/>
                <w:bCs/>
                <w:kern w:val="0"/>
                <w:szCs w:val="21"/>
              </w:rPr>
              <w:t>赵安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szCs w:val="21"/>
              </w:rPr>
            </w:pPr>
            <w:r>
              <w:rPr>
                <w:rFonts w:ascii="宋体" w:hAnsi="宋体" w:cs="Calibri"/>
                <w:bCs/>
                <w:kern w:val="0"/>
                <w:szCs w:val="21"/>
              </w:rPr>
              <w:t>葛田雯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cs="Calibri"/>
                <w:bCs/>
                <w:kern w:val="0"/>
                <w:szCs w:val="21"/>
              </w:rPr>
              <w:t>赖梦茵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杨雨菲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法律硕士（非法学）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15级法律硕士1班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姜军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高舜子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邓晔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郭鹏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高嵩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陈思齐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邓博文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戴玉婷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董柯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韩康麒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文娱委员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高健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15级法律硕士2班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李玮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李云舒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潘月强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解琛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梁浩玮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刘小冬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90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刘安东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黎俊志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韩笑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文娱委员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何昕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15级法律硕士3班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孙经纬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鲁玉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王悦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欧恬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王金胜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孙玮琦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孙靖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旖旎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王林萍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万宇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40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石伟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15级法律硕士4班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叶闽莎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杨璟颖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张治红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卓增华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庄慕平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赵倾伊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蓉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周诚欣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余彦儁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吴鑫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14级法律硕士1班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康玮婷</w:t>
            </w:r>
          </w:p>
        </w:tc>
      </w:tr>
      <w:tr w:rsidR="00B56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DB" w:rsidRDefault="00B569DB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DB" w:rsidRDefault="00B569DB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9DB" w:rsidRDefault="00B56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9DB" w:rsidRDefault="00B56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何旦番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B569DB">
            <w:pPr>
              <w:widowControl/>
              <w:jc w:val="center"/>
              <w:textAlignment w:val="center"/>
            </w:pPr>
            <w: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B569DB">
            <w:pPr>
              <w:widowControl/>
              <w:jc w:val="center"/>
              <w:textAlignment w:val="center"/>
            </w:pPr>
            <w:r>
              <w:t>黄祎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3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皇甫泽莹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焦文娟</w:t>
            </w:r>
          </w:p>
        </w:tc>
      </w:tr>
      <w:tr w:rsidR="00852CDD" w:rsidTr="002C0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 w:rsidP="007A7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陈锦峰</w:t>
            </w:r>
          </w:p>
        </w:tc>
      </w:tr>
      <w:tr w:rsidR="00852CDD" w:rsidTr="002C0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曹</w:t>
            </w:r>
            <w:proofErr w:type="gramStart"/>
            <w:r>
              <w:rPr>
                <w:rFonts w:hint="eastAsia"/>
                <w:kern w:val="0"/>
                <w:szCs w:val="21"/>
              </w:rPr>
              <w:t>俸</w:t>
            </w:r>
            <w:proofErr w:type="gramEnd"/>
            <w:r>
              <w:rPr>
                <w:rFonts w:hint="eastAsia"/>
                <w:kern w:val="0"/>
                <w:szCs w:val="21"/>
              </w:rPr>
              <w:t>瑜</w:t>
            </w:r>
          </w:p>
        </w:tc>
      </w:tr>
      <w:tr w:rsidR="00852CDD" w:rsidTr="00DA5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DD" w:rsidRDefault="00852CD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丁丁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冀世纪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贾志怡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曹如冰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陈茜茜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14级法律硕士2班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马玉松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刘张彬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4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沈晓雨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李洁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支部委员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刘艳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27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支部委员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马驷牧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陆徐倩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尚东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9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李万胜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14级法律硕士3班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王梦晓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王晨子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武旋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王洪燕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王鸿渐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王月震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薛平丹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4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闫云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文娱委员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王银儿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王瑛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杨黎明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14级法律硕士4班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张宁远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杨一帆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尹晴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张苏楠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张雪雯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杨怡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张家帅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余梦嘉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张爽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13级法律硕士1班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徐南楠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4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支部副书记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4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魏玉洁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22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朱含春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郑玲玲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朱之凤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诸颖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朱翼云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副班长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周盈孜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郑翠玉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尹光辉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文艺委员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郑南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0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张红利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13级法律硕士2班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史燕飞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曲祯桢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王皞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王乙名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王沛嘉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孙鉴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乔敏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马纪元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13级法律硕士3班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金晶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刘建伟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江灿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刘淑娴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李晓杰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姜婉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季建明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林怡婷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姜阿英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金琳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姜涛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黄雨婷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13级法律硕士4班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范华剑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蔡淼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7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范晓玥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古明华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5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段文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洪加军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陈全思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何雪婷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陈涵煦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胡泽洋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郭迁迁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8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博 士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15级博士班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王少棠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何驰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孔令勇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易涛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邵博文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耿颖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涂欣筠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00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芦露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14级博士班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董学智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徐俊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王若恩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团支书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张钰</w:t>
            </w:r>
            <w:proofErr w:type="gramStart"/>
            <w:r>
              <w:rPr>
                <w:rFonts w:hint="eastAsia"/>
                <w:kern w:val="0"/>
                <w:szCs w:val="21"/>
              </w:rPr>
              <w:t>羚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孟宪亮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4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姚偞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班委会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金曼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145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唐夕雅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13级博士班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李文曾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团支书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袁国何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岳鹰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李松晓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胡斌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生活委员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李晟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12级博士班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党支部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党支书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邵六益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苏盼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21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0D220D">
            <w:pPr>
              <w:widowControl/>
              <w:jc w:val="center"/>
              <w:textAlignment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宣传委员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孙那</w:t>
            </w:r>
            <w:proofErr w:type="gramEnd"/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9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团支部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  <w:tr w:rsidR="000D2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315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220D" w:rsidRDefault="000D22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班委会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0D" w:rsidRDefault="0083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本年度不换届</w:t>
            </w:r>
          </w:p>
        </w:tc>
      </w:tr>
    </w:tbl>
    <w:p w:rsidR="000D220D" w:rsidRDefault="000D220D">
      <w:pPr>
        <w:rPr>
          <w:kern w:val="0"/>
          <w:szCs w:val="21"/>
        </w:rPr>
      </w:pPr>
    </w:p>
    <w:p w:rsidR="00AC289A" w:rsidRDefault="00AC289A" w:rsidP="00AC289A">
      <w:pPr>
        <w:pStyle w:val="10"/>
      </w:pPr>
      <w:r>
        <w:rPr>
          <w:rFonts w:hint="eastAsia"/>
        </w:rPr>
        <w:t>公示异议期为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-11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日共</w:t>
      </w:r>
      <w:r>
        <w:rPr>
          <w:rFonts w:hint="eastAsia"/>
        </w:rPr>
        <w:t>5</w:t>
      </w:r>
      <w:r>
        <w:rPr>
          <w:rFonts w:hint="eastAsia"/>
        </w:rPr>
        <w:t>个工作日，如对上述评审结果存在异议的，请提交纸质版异议申请（说明异议理由）至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原楼</w:t>
      </w:r>
      <w:r>
        <w:rPr>
          <w:rFonts w:hint="eastAsia"/>
        </w:rPr>
        <w:t>201</w:t>
      </w:r>
      <w:r>
        <w:rPr>
          <w:rFonts w:hint="eastAsia"/>
        </w:rPr>
        <w:t>团委办公室。逾期未提交异议的，之后将不再受理。</w:t>
      </w:r>
    </w:p>
    <w:p w:rsidR="00AC289A" w:rsidRDefault="00AC289A" w:rsidP="00AC289A">
      <w:pPr>
        <w:pStyle w:val="10"/>
      </w:pPr>
    </w:p>
    <w:p w:rsidR="00AC289A" w:rsidRDefault="00AC289A" w:rsidP="00AC289A">
      <w:pPr>
        <w:pStyle w:val="10"/>
      </w:pPr>
    </w:p>
    <w:p w:rsidR="00AC289A" w:rsidRDefault="00AC289A" w:rsidP="00AC289A">
      <w:pPr>
        <w:pStyle w:val="10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中国共产党北京大学法学院委员会</w:t>
      </w:r>
    </w:p>
    <w:p w:rsidR="00AC289A" w:rsidRDefault="00AC289A" w:rsidP="00AC289A">
      <w:pPr>
        <w:pStyle w:val="10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共青团北京大学法学院委员会</w:t>
      </w:r>
    </w:p>
    <w:p w:rsidR="00AC289A" w:rsidRDefault="00AC289A" w:rsidP="00AC289A">
      <w:pPr>
        <w:pStyle w:val="10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法学院学生工作办公室</w:t>
      </w:r>
    </w:p>
    <w:p w:rsidR="000D220D" w:rsidRPr="00836704" w:rsidRDefault="00AC289A" w:rsidP="00AC289A">
      <w:pPr>
        <w:pStyle w:val="10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             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</w:p>
    <w:sectPr w:rsidR="000D220D" w:rsidRPr="008367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BA" w:rsidRDefault="00C013BA" w:rsidP="00B569DB">
      <w:pPr>
        <w:spacing w:line="240" w:lineRule="auto"/>
      </w:pPr>
      <w:r>
        <w:separator/>
      </w:r>
    </w:p>
  </w:endnote>
  <w:endnote w:type="continuationSeparator" w:id="0">
    <w:p w:rsidR="00C013BA" w:rsidRDefault="00C013BA" w:rsidP="00B56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BA" w:rsidRDefault="00C013BA" w:rsidP="00B569DB">
      <w:pPr>
        <w:spacing w:line="240" w:lineRule="auto"/>
      </w:pPr>
      <w:r>
        <w:separator/>
      </w:r>
    </w:p>
  </w:footnote>
  <w:footnote w:type="continuationSeparator" w:id="0">
    <w:p w:rsidR="00C013BA" w:rsidRDefault="00C013BA" w:rsidP="00B569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04A03"/>
    <w:multiLevelType w:val="multilevel"/>
    <w:tmpl w:val="76404A03"/>
    <w:lvl w:ilvl="0" w:tentative="1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64EFD"/>
    <w:rsid w:val="00074814"/>
    <w:rsid w:val="0007688A"/>
    <w:rsid w:val="000D220D"/>
    <w:rsid w:val="000E7F6E"/>
    <w:rsid w:val="00135E40"/>
    <w:rsid w:val="001400D0"/>
    <w:rsid w:val="001439E2"/>
    <w:rsid w:val="00172A27"/>
    <w:rsid w:val="00234AC7"/>
    <w:rsid w:val="002905D2"/>
    <w:rsid w:val="00294CB3"/>
    <w:rsid w:val="002A4B00"/>
    <w:rsid w:val="00325F8B"/>
    <w:rsid w:val="00340089"/>
    <w:rsid w:val="00353433"/>
    <w:rsid w:val="00354E19"/>
    <w:rsid w:val="00375C0E"/>
    <w:rsid w:val="003824B3"/>
    <w:rsid w:val="003914C0"/>
    <w:rsid w:val="003D3FBE"/>
    <w:rsid w:val="003E4844"/>
    <w:rsid w:val="00483DAB"/>
    <w:rsid w:val="00587504"/>
    <w:rsid w:val="005D0D7F"/>
    <w:rsid w:val="006E7693"/>
    <w:rsid w:val="00786673"/>
    <w:rsid w:val="007A4C5B"/>
    <w:rsid w:val="007A7590"/>
    <w:rsid w:val="007E760D"/>
    <w:rsid w:val="00836704"/>
    <w:rsid w:val="00852CDD"/>
    <w:rsid w:val="00854DE8"/>
    <w:rsid w:val="00885F12"/>
    <w:rsid w:val="00897F77"/>
    <w:rsid w:val="008B5500"/>
    <w:rsid w:val="008C2EF2"/>
    <w:rsid w:val="008E57D5"/>
    <w:rsid w:val="009A06B2"/>
    <w:rsid w:val="009E24FE"/>
    <w:rsid w:val="00A32836"/>
    <w:rsid w:val="00A6758F"/>
    <w:rsid w:val="00A73D02"/>
    <w:rsid w:val="00AC289A"/>
    <w:rsid w:val="00AF16AC"/>
    <w:rsid w:val="00B0554A"/>
    <w:rsid w:val="00B42D63"/>
    <w:rsid w:val="00B569DB"/>
    <w:rsid w:val="00B85F51"/>
    <w:rsid w:val="00BD04E5"/>
    <w:rsid w:val="00C013BA"/>
    <w:rsid w:val="00C055A7"/>
    <w:rsid w:val="00C3619E"/>
    <w:rsid w:val="00C530AA"/>
    <w:rsid w:val="00CD1F65"/>
    <w:rsid w:val="00CF71EB"/>
    <w:rsid w:val="00D955CC"/>
    <w:rsid w:val="00DC60F2"/>
    <w:rsid w:val="00DD0979"/>
    <w:rsid w:val="00DD6624"/>
    <w:rsid w:val="00DE2079"/>
    <w:rsid w:val="00E00922"/>
    <w:rsid w:val="00E021EE"/>
    <w:rsid w:val="00E40B37"/>
    <w:rsid w:val="00FA4876"/>
    <w:rsid w:val="00FB0E90"/>
    <w:rsid w:val="00FC0966"/>
    <w:rsid w:val="010975C0"/>
    <w:rsid w:val="01361389"/>
    <w:rsid w:val="01F90CAD"/>
    <w:rsid w:val="03056101"/>
    <w:rsid w:val="030D6D91"/>
    <w:rsid w:val="03D14550"/>
    <w:rsid w:val="03E879F8"/>
    <w:rsid w:val="043E2986"/>
    <w:rsid w:val="05AC2B5C"/>
    <w:rsid w:val="069C5CE8"/>
    <w:rsid w:val="06C071A1"/>
    <w:rsid w:val="06E77061"/>
    <w:rsid w:val="07672E32"/>
    <w:rsid w:val="076C2B3D"/>
    <w:rsid w:val="07E66F84"/>
    <w:rsid w:val="081232CB"/>
    <w:rsid w:val="0869175B"/>
    <w:rsid w:val="08AE69CD"/>
    <w:rsid w:val="08E43623"/>
    <w:rsid w:val="08F74842"/>
    <w:rsid w:val="09B90184"/>
    <w:rsid w:val="09BA5C05"/>
    <w:rsid w:val="09C43F96"/>
    <w:rsid w:val="09D27A29"/>
    <w:rsid w:val="0A3132C5"/>
    <w:rsid w:val="0A5C798D"/>
    <w:rsid w:val="0AA677D5"/>
    <w:rsid w:val="0AE92A74"/>
    <w:rsid w:val="0C605AD8"/>
    <w:rsid w:val="0C87701D"/>
    <w:rsid w:val="0C965FB3"/>
    <w:rsid w:val="0CA61AD0"/>
    <w:rsid w:val="0CE43B33"/>
    <w:rsid w:val="0D0F5C7C"/>
    <w:rsid w:val="0D107E7B"/>
    <w:rsid w:val="0D1C170F"/>
    <w:rsid w:val="0D1E4C12"/>
    <w:rsid w:val="0D737F1F"/>
    <w:rsid w:val="0DAE5D0C"/>
    <w:rsid w:val="0E305D54"/>
    <w:rsid w:val="0E575C13"/>
    <w:rsid w:val="0E6352A9"/>
    <w:rsid w:val="0F772EC6"/>
    <w:rsid w:val="0F7F6CFB"/>
    <w:rsid w:val="0F821E7D"/>
    <w:rsid w:val="0FD84E0B"/>
    <w:rsid w:val="103A162C"/>
    <w:rsid w:val="10A50CDB"/>
    <w:rsid w:val="114875EB"/>
    <w:rsid w:val="11724BAC"/>
    <w:rsid w:val="11755B31"/>
    <w:rsid w:val="123F0A7C"/>
    <w:rsid w:val="1252421A"/>
    <w:rsid w:val="12EE791C"/>
    <w:rsid w:val="131A3C63"/>
    <w:rsid w:val="132809FA"/>
    <w:rsid w:val="13706BF0"/>
    <w:rsid w:val="13B860EB"/>
    <w:rsid w:val="13E15C2A"/>
    <w:rsid w:val="1426671F"/>
    <w:rsid w:val="142A18A2"/>
    <w:rsid w:val="148D73C8"/>
    <w:rsid w:val="14A35CE8"/>
    <w:rsid w:val="14A4376A"/>
    <w:rsid w:val="14A746EE"/>
    <w:rsid w:val="14D40792"/>
    <w:rsid w:val="150E5397"/>
    <w:rsid w:val="153B3F0D"/>
    <w:rsid w:val="15504F07"/>
    <w:rsid w:val="15643BA8"/>
    <w:rsid w:val="15C106BE"/>
    <w:rsid w:val="15C23F41"/>
    <w:rsid w:val="15C9134E"/>
    <w:rsid w:val="161404C8"/>
    <w:rsid w:val="1646419B"/>
    <w:rsid w:val="16915513"/>
    <w:rsid w:val="16A05B2E"/>
    <w:rsid w:val="17485042"/>
    <w:rsid w:val="17CB1D98"/>
    <w:rsid w:val="181F3A21"/>
    <w:rsid w:val="189823E5"/>
    <w:rsid w:val="18D36D47"/>
    <w:rsid w:val="19155232"/>
    <w:rsid w:val="191A4F3D"/>
    <w:rsid w:val="1A0D57CA"/>
    <w:rsid w:val="1A7B1681"/>
    <w:rsid w:val="1AD00D8B"/>
    <w:rsid w:val="1ADB29A0"/>
    <w:rsid w:val="1B581F69"/>
    <w:rsid w:val="1BD06730"/>
    <w:rsid w:val="1BE03147"/>
    <w:rsid w:val="1C1A58AA"/>
    <w:rsid w:val="1CAB3B14"/>
    <w:rsid w:val="1D345FF7"/>
    <w:rsid w:val="1E782E0B"/>
    <w:rsid w:val="1E8B6B43"/>
    <w:rsid w:val="1EA85B59"/>
    <w:rsid w:val="1F520570"/>
    <w:rsid w:val="1F6C111A"/>
    <w:rsid w:val="1F9F066F"/>
    <w:rsid w:val="20163B31"/>
    <w:rsid w:val="208366E3"/>
    <w:rsid w:val="209443FF"/>
    <w:rsid w:val="20F4571D"/>
    <w:rsid w:val="220E3C6C"/>
    <w:rsid w:val="233E1DDF"/>
    <w:rsid w:val="237F2849"/>
    <w:rsid w:val="241059BB"/>
    <w:rsid w:val="242D3C66"/>
    <w:rsid w:val="24315EF0"/>
    <w:rsid w:val="24531927"/>
    <w:rsid w:val="24A429AB"/>
    <w:rsid w:val="24B57FB6"/>
    <w:rsid w:val="254237AE"/>
    <w:rsid w:val="25B427E8"/>
    <w:rsid w:val="25C7728B"/>
    <w:rsid w:val="260128E8"/>
    <w:rsid w:val="261C4796"/>
    <w:rsid w:val="265E5200"/>
    <w:rsid w:val="26727723"/>
    <w:rsid w:val="269C4CE4"/>
    <w:rsid w:val="274E2589"/>
    <w:rsid w:val="27636CAC"/>
    <w:rsid w:val="27AE5E26"/>
    <w:rsid w:val="287A7AF8"/>
    <w:rsid w:val="288F421B"/>
    <w:rsid w:val="28906419"/>
    <w:rsid w:val="28B356D4"/>
    <w:rsid w:val="2A0A5C85"/>
    <w:rsid w:val="2A144016"/>
    <w:rsid w:val="2A1C3B9F"/>
    <w:rsid w:val="2A3D1958"/>
    <w:rsid w:val="2A492B17"/>
    <w:rsid w:val="2C01033F"/>
    <w:rsid w:val="2C025DC0"/>
    <w:rsid w:val="2CF92AD5"/>
    <w:rsid w:val="2D9F6AE6"/>
    <w:rsid w:val="2DF20AEF"/>
    <w:rsid w:val="2E4814FD"/>
    <w:rsid w:val="2F5042AE"/>
    <w:rsid w:val="30727889"/>
    <w:rsid w:val="30C86099"/>
    <w:rsid w:val="31D41A4F"/>
    <w:rsid w:val="323629ED"/>
    <w:rsid w:val="329B0193"/>
    <w:rsid w:val="32CB59F0"/>
    <w:rsid w:val="333B009C"/>
    <w:rsid w:val="335453C3"/>
    <w:rsid w:val="336765E2"/>
    <w:rsid w:val="34060A6A"/>
    <w:rsid w:val="34093BEC"/>
    <w:rsid w:val="345C39F7"/>
    <w:rsid w:val="34806C8E"/>
    <w:rsid w:val="348225B1"/>
    <w:rsid w:val="34964AD5"/>
    <w:rsid w:val="34D82FC0"/>
    <w:rsid w:val="35247BBC"/>
    <w:rsid w:val="353436DA"/>
    <w:rsid w:val="35622F24"/>
    <w:rsid w:val="3640708F"/>
    <w:rsid w:val="36844301"/>
    <w:rsid w:val="37306998"/>
    <w:rsid w:val="382117A3"/>
    <w:rsid w:val="389E45F0"/>
    <w:rsid w:val="38C86AB9"/>
    <w:rsid w:val="39EA2B7D"/>
    <w:rsid w:val="3A366C90"/>
    <w:rsid w:val="3A4D68B5"/>
    <w:rsid w:val="3ADC741E"/>
    <w:rsid w:val="3B487DD2"/>
    <w:rsid w:val="3BEE61FC"/>
    <w:rsid w:val="3C273BBC"/>
    <w:rsid w:val="3C874EDB"/>
    <w:rsid w:val="3D3A6003"/>
    <w:rsid w:val="3D9B4DA3"/>
    <w:rsid w:val="3DD34EFD"/>
    <w:rsid w:val="3DEE6DAB"/>
    <w:rsid w:val="3F595FFD"/>
    <w:rsid w:val="3F5B5C7D"/>
    <w:rsid w:val="3FBD249F"/>
    <w:rsid w:val="3FC41E29"/>
    <w:rsid w:val="40842268"/>
    <w:rsid w:val="41AB7ACC"/>
    <w:rsid w:val="42267415"/>
    <w:rsid w:val="42913241"/>
    <w:rsid w:val="434E26FB"/>
    <w:rsid w:val="43602615"/>
    <w:rsid w:val="43B655A2"/>
    <w:rsid w:val="44066626"/>
    <w:rsid w:val="44877E79"/>
    <w:rsid w:val="44CC63EF"/>
    <w:rsid w:val="45B75FEC"/>
    <w:rsid w:val="45CF6F16"/>
    <w:rsid w:val="45EB6847"/>
    <w:rsid w:val="45ED1D4A"/>
    <w:rsid w:val="460460EC"/>
    <w:rsid w:val="465F5501"/>
    <w:rsid w:val="46F41277"/>
    <w:rsid w:val="47496783"/>
    <w:rsid w:val="47B944B8"/>
    <w:rsid w:val="48DC1118"/>
    <w:rsid w:val="494C6E4D"/>
    <w:rsid w:val="49C97A9C"/>
    <w:rsid w:val="4AD102CE"/>
    <w:rsid w:val="4AEC0AF8"/>
    <w:rsid w:val="4B33126C"/>
    <w:rsid w:val="4C5F67DB"/>
    <w:rsid w:val="4C7166F5"/>
    <w:rsid w:val="4DA14869"/>
    <w:rsid w:val="4DD202D7"/>
    <w:rsid w:val="4E6A1D33"/>
    <w:rsid w:val="4EA9509B"/>
    <w:rsid w:val="4F1C1B57"/>
    <w:rsid w:val="4FB73F54"/>
    <w:rsid w:val="4FD64808"/>
    <w:rsid w:val="50C4668F"/>
    <w:rsid w:val="51324AC5"/>
    <w:rsid w:val="5160430F"/>
    <w:rsid w:val="5186674D"/>
    <w:rsid w:val="51922560"/>
    <w:rsid w:val="51937FE1"/>
    <w:rsid w:val="539F6DBD"/>
    <w:rsid w:val="546E1A14"/>
    <w:rsid w:val="549079CA"/>
    <w:rsid w:val="54DA32C1"/>
    <w:rsid w:val="55517A88"/>
    <w:rsid w:val="55587413"/>
    <w:rsid w:val="5617074A"/>
    <w:rsid w:val="56260D65"/>
    <w:rsid w:val="56743063"/>
    <w:rsid w:val="569E1CA8"/>
    <w:rsid w:val="56C4796A"/>
    <w:rsid w:val="59754CD5"/>
    <w:rsid w:val="59AF2530"/>
    <w:rsid w:val="5ACC5286"/>
    <w:rsid w:val="5ACE0789"/>
    <w:rsid w:val="5B073DE6"/>
    <w:rsid w:val="5B435A44"/>
    <w:rsid w:val="5BA7046C"/>
    <w:rsid w:val="5BAE1FF5"/>
    <w:rsid w:val="5BB209FC"/>
    <w:rsid w:val="5BF4276A"/>
    <w:rsid w:val="5C1B3BFC"/>
    <w:rsid w:val="5C4437EE"/>
    <w:rsid w:val="5C4F1B7F"/>
    <w:rsid w:val="5C5B3413"/>
    <w:rsid w:val="5C890A5F"/>
    <w:rsid w:val="5CBF56B6"/>
    <w:rsid w:val="5DA91BA2"/>
    <w:rsid w:val="5DBD55D9"/>
    <w:rsid w:val="5DE6099B"/>
    <w:rsid w:val="5E9652BC"/>
    <w:rsid w:val="5EB67D6F"/>
    <w:rsid w:val="5F205220"/>
    <w:rsid w:val="5F3A7FC8"/>
    <w:rsid w:val="5F3C34CB"/>
    <w:rsid w:val="5F517FEB"/>
    <w:rsid w:val="5F58537A"/>
    <w:rsid w:val="5F6C789E"/>
    <w:rsid w:val="5FA93E7F"/>
    <w:rsid w:val="601147A8"/>
    <w:rsid w:val="60C458D1"/>
    <w:rsid w:val="60C53352"/>
    <w:rsid w:val="60C93F57"/>
    <w:rsid w:val="60DC5176"/>
    <w:rsid w:val="61445E1F"/>
    <w:rsid w:val="624F75D6"/>
    <w:rsid w:val="62D91738"/>
    <w:rsid w:val="630A358C"/>
    <w:rsid w:val="63421168"/>
    <w:rsid w:val="63440DE8"/>
    <w:rsid w:val="63DF6A68"/>
    <w:rsid w:val="6457322E"/>
    <w:rsid w:val="64746F5B"/>
    <w:rsid w:val="64947810"/>
    <w:rsid w:val="64C55A61"/>
    <w:rsid w:val="64D84A81"/>
    <w:rsid w:val="650755D0"/>
    <w:rsid w:val="66C37AA5"/>
    <w:rsid w:val="66C5682B"/>
    <w:rsid w:val="676B283C"/>
    <w:rsid w:val="678149E0"/>
    <w:rsid w:val="67E15701"/>
    <w:rsid w:val="683C5113"/>
    <w:rsid w:val="68670155"/>
    <w:rsid w:val="686C7E60"/>
    <w:rsid w:val="686F5562"/>
    <w:rsid w:val="6876296E"/>
    <w:rsid w:val="68A32539"/>
    <w:rsid w:val="690525DD"/>
    <w:rsid w:val="6907225D"/>
    <w:rsid w:val="694C74CE"/>
    <w:rsid w:val="694D4F50"/>
    <w:rsid w:val="6B5478A4"/>
    <w:rsid w:val="6B6F5ECF"/>
    <w:rsid w:val="6BA01F21"/>
    <w:rsid w:val="6C0B5D4D"/>
    <w:rsid w:val="6C662BE4"/>
    <w:rsid w:val="6D6B2492"/>
    <w:rsid w:val="6D7640A6"/>
    <w:rsid w:val="6DED1766"/>
    <w:rsid w:val="6E59211A"/>
    <w:rsid w:val="6E5C309F"/>
    <w:rsid w:val="6E8973E6"/>
    <w:rsid w:val="6EB105AA"/>
    <w:rsid w:val="6F1B634E"/>
    <w:rsid w:val="6FEC122C"/>
    <w:rsid w:val="70340726"/>
    <w:rsid w:val="713D040C"/>
    <w:rsid w:val="71C730BB"/>
    <w:rsid w:val="730040BD"/>
    <w:rsid w:val="73690269"/>
    <w:rsid w:val="7375627A"/>
    <w:rsid w:val="73C572FE"/>
    <w:rsid w:val="73F5204B"/>
    <w:rsid w:val="74640101"/>
    <w:rsid w:val="74BD7896"/>
    <w:rsid w:val="74D70440"/>
    <w:rsid w:val="7536625B"/>
    <w:rsid w:val="758053D5"/>
    <w:rsid w:val="75E450FA"/>
    <w:rsid w:val="76AE0046"/>
    <w:rsid w:val="76CE7275"/>
    <w:rsid w:val="76FE10CA"/>
    <w:rsid w:val="7717096F"/>
    <w:rsid w:val="77207080"/>
    <w:rsid w:val="779D6649"/>
    <w:rsid w:val="7843265A"/>
    <w:rsid w:val="78C209AA"/>
    <w:rsid w:val="792067C5"/>
    <w:rsid w:val="79992C0C"/>
    <w:rsid w:val="7A4553DD"/>
    <w:rsid w:val="7A614BD3"/>
    <w:rsid w:val="7A9C4DB8"/>
    <w:rsid w:val="7AFD3B58"/>
    <w:rsid w:val="7B396E35"/>
    <w:rsid w:val="7BC724AE"/>
    <w:rsid w:val="7C846E57"/>
    <w:rsid w:val="7CA7288F"/>
    <w:rsid w:val="7CB9602C"/>
    <w:rsid w:val="7D1257C1"/>
    <w:rsid w:val="7D69294D"/>
    <w:rsid w:val="7F35093E"/>
    <w:rsid w:val="7F5B0B7E"/>
    <w:rsid w:val="7F990663"/>
    <w:rsid w:val="7FCA46B5"/>
    <w:rsid w:val="7FD3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30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a7">
    <w:name w:val="章数"/>
    <w:basedOn w:val="a0"/>
    <w:next w:val="a0"/>
    <w:qFormat/>
    <w:pPr>
      <w:jc w:val="center"/>
      <w:outlineLvl w:val="0"/>
    </w:pPr>
    <w:rPr>
      <w:b/>
      <w:sz w:val="32"/>
    </w:rPr>
  </w:style>
  <w:style w:type="paragraph" w:customStyle="1" w:styleId="a8">
    <w:name w:val="节数"/>
    <w:basedOn w:val="a0"/>
    <w:next w:val="a0"/>
    <w:qFormat/>
    <w:pPr>
      <w:jc w:val="center"/>
      <w:outlineLvl w:val="1"/>
    </w:pPr>
    <w:rPr>
      <w:b/>
      <w:sz w:val="30"/>
    </w:rPr>
  </w:style>
  <w:style w:type="paragraph" w:customStyle="1" w:styleId="a">
    <w:name w:val="一"/>
    <w:basedOn w:val="a0"/>
    <w:next w:val="10"/>
    <w:qFormat/>
    <w:pPr>
      <w:numPr>
        <w:numId w:val="1"/>
      </w:numPr>
      <w:spacing w:line="276" w:lineRule="auto"/>
      <w:jc w:val="left"/>
      <w:outlineLvl w:val="1"/>
    </w:pPr>
    <w:rPr>
      <w:b/>
      <w:sz w:val="28"/>
      <w:szCs w:val="21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a9">
    <w:name w:val="（一）"/>
    <w:basedOn w:val="a0"/>
    <w:next w:val="10"/>
    <w:qFormat/>
    <w:pPr>
      <w:spacing w:line="276" w:lineRule="auto"/>
      <w:ind w:left="420" w:hanging="420"/>
      <w:jc w:val="left"/>
    </w:pPr>
    <w:rPr>
      <w:b/>
      <w:sz w:val="24"/>
      <w:szCs w:val="21"/>
    </w:rPr>
  </w:style>
  <w:style w:type="paragraph" w:customStyle="1" w:styleId="11">
    <w:name w:val="1"/>
    <w:basedOn w:val="10"/>
    <w:qFormat/>
    <w:pPr>
      <w:spacing w:line="276" w:lineRule="auto"/>
      <w:ind w:firstLineChars="0" w:firstLine="0"/>
      <w:jc w:val="left"/>
    </w:pPr>
    <w:rPr>
      <w:b/>
      <w:szCs w:val="21"/>
    </w:rPr>
  </w:style>
  <w:style w:type="paragraph" w:customStyle="1" w:styleId="aa">
    <w:name w:val="法条"/>
    <w:basedOn w:val="10"/>
    <w:qFormat/>
    <w:rPr>
      <w:rFonts w:ascii="华文行楷" w:eastAsia="华文行楷"/>
    </w:rPr>
  </w:style>
  <w:style w:type="paragraph" w:customStyle="1" w:styleId="ab">
    <w:name w:val="添加"/>
    <w:basedOn w:val="10"/>
    <w:qFormat/>
    <w:pPr>
      <w:spacing w:line="276" w:lineRule="auto"/>
    </w:pPr>
    <w:rPr>
      <w:rFonts w:ascii="楷体" w:eastAsia="楷体" w:hAnsi="楷体"/>
    </w:rPr>
  </w:style>
  <w:style w:type="character" w:customStyle="1" w:styleId="1Char">
    <w:name w:val="标题 1 Char"/>
    <w:basedOn w:val="a1"/>
    <w:link w:val="1"/>
    <w:uiPriority w:val="9"/>
    <w:rPr>
      <w:rFonts w:eastAsia="宋体" w:cs="宋体"/>
      <w:b/>
      <w:bCs/>
      <w:kern w:val="44"/>
      <w:sz w:val="44"/>
      <w:szCs w:val="44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F42BC-0BD5-4EDE-8CDA-600CC710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2015-2016年度党班团干部选举结果公示</dc:title>
  <dc:creator>Yuqing Liu</dc:creator>
  <cp:lastModifiedBy>Yuqing Liu</cp:lastModifiedBy>
  <cp:revision>10</cp:revision>
  <cp:lastPrinted>2014-10-26T10:54:00Z</cp:lastPrinted>
  <dcterms:created xsi:type="dcterms:W3CDTF">2014-10-26T08:50:00Z</dcterms:created>
  <dcterms:modified xsi:type="dcterms:W3CDTF">2015-11-26T09:34:00Z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