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AFEDE" w14:textId="77777777" w:rsidR="00C55083" w:rsidRPr="0054722A" w:rsidRDefault="00C55083" w:rsidP="00C303E0">
      <w:pPr>
        <w:widowControl/>
        <w:spacing w:line="360" w:lineRule="auto"/>
        <w:ind w:firstLineChars="200" w:firstLine="560"/>
        <w:jc w:val="center"/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</w:pPr>
      <w:bookmarkStart w:id="0" w:name="_GoBack"/>
      <w:bookmarkEnd w:id="0"/>
      <w:r w:rsidRPr="0054722A"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附件1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：</w:t>
      </w:r>
      <w:r w:rsidRPr="0054722A"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法律学院2018年4月师资招聘计划</w:t>
      </w:r>
    </w:p>
    <w:tbl>
      <w:tblPr>
        <w:tblW w:w="9735" w:type="dxa"/>
        <w:jc w:val="center"/>
        <w:tblLook w:val="0000" w:firstRow="0" w:lastRow="0" w:firstColumn="0" w:lastColumn="0" w:noHBand="0" w:noVBand="0"/>
      </w:tblPr>
      <w:tblGrid>
        <w:gridCol w:w="700"/>
        <w:gridCol w:w="1433"/>
        <w:gridCol w:w="700"/>
        <w:gridCol w:w="2844"/>
        <w:gridCol w:w="1802"/>
        <w:gridCol w:w="2256"/>
      </w:tblGrid>
      <w:tr w:rsidR="00C55083" w:rsidRPr="00A10904" w14:paraId="27ACAD74" w14:textId="77777777" w:rsidTr="004D127E">
        <w:trPr>
          <w:trHeight w:val="7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47DE" w14:textId="77777777" w:rsidR="00C55083" w:rsidRPr="0054722A" w:rsidRDefault="00C55083" w:rsidP="004D127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32"/>
              </w:rPr>
            </w:pPr>
            <w:r w:rsidRPr="005472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32"/>
              </w:rPr>
              <w:t>学院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D27D" w14:textId="77777777" w:rsidR="00C55083" w:rsidRPr="0054722A" w:rsidRDefault="00C55083" w:rsidP="004D127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32"/>
              </w:rPr>
            </w:pPr>
            <w:r w:rsidRPr="005472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32"/>
              </w:rPr>
              <w:t>专业或方向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B9CA" w14:textId="77777777" w:rsidR="00C55083" w:rsidRPr="0054722A" w:rsidRDefault="00C55083" w:rsidP="004D127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32"/>
              </w:rPr>
            </w:pPr>
            <w:r w:rsidRPr="005472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32"/>
              </w:rPr>
              <w:t>人数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2C95" w14:textId="77777777" w:rsidR="00C55083" w:rsidRPr="0054722A" w:rsidRDefault="00C55083" w:rsidP="004D127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32"/>
              </w:rPr>
            </w:pPr>
            <w:r w:rsidRPr="005472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32"/>
              </w:rPr>
              <w:t>招聘要求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44CB" w14:textId="77777777" w:rsidR="00C55083" w:rsidRPr="0054722A" w:rsidRDefault="00C55083" w:rsidP="004D127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32"/>
              </w:rPr>
            </w:pPr>
            <w:r w:rsidRPr="005472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32"/>
              </w:rPr>
              <w:t>备注（是否为高层次人才引进）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F278" w14:textId="77777777" w:rsidR="00C55083" w:rsidRPr="0054722A" w:rsidRDefault="00C55083" w:rsidP="004D127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5472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32"/>
              </w:rPr>
              <w:t>学院</w:t>
            </w:r>
            <w:r w:rsidRPr="005472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招聘联系方式</w:t>
            </w:r>
          </w:p>
        </w:tc>
      </w:tr>
      <w:tr w:rsidR="00C55083" w:rsidRPr="00A10904" w14:paraId="73CE097F" w14:textId="77777777" w:rsidTr="004D127E">
        <w:trPr>
          <w:trHeight w:val="702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F609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法律学院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8845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民商法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801A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58C2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民商法专业博士，有德国、瑞士、法国、日本留学经历优先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F94B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A4E2" w14:textId="77777777" w:rsidR="00C55083" w:rsidRPr="00A10904" w:rsidRDefault="00C55083" w:rsidP="004D127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78436EDB" w14:textId="77777777" w:rsidR="00C55083" w:rsidRPr="00A10904" w:rsidRDefault="00C55083" w:rsidP="004D127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4E00B208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2238@ecupl.edu.cn</w:t>
            </w:r>
          </w:p>
          <w:p w14:paraId="0BBABB18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021-62071547</w:t>
            </w:r>
          </w:p>
          <w:p w14:paraId="15A84790" w14:textId="77777777" w:rsidR="00C55083" w:rsidRPr="00A10904" w:rsidRDefault="00C55083" w:rsidP="004D127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孙老师</w:t>
            </w:r>
          </w:p>
        </w:tc>
      </w:tr>
      <w:tr w:rsidR="00C55083" w:rsidRPr="00A10904" w14:paraId="5AB7DBC5" w14:textId="77777777" w:rsidTr="004D127E">
        <w:trPr>
          <w:trHeight w:val="87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3117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252E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外法史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024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6DC9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博士，专业扎实、外语精通、懂小语种者优先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A9D5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4D35" w14:textId="77777777" w:rsidR="00C55083" w:rsidRPr="00A10904" w:rsidRDefault="00C55083" w:rsidP="004D1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083" w:rsidRPr="00A10904" w14:paraId="06F4DF3C" w14:textId="77777777" w:rsidTr="004D127E">
        <w:trPr>
          <w:trHeight w:val="702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F599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10A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中法史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3A08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3719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博士，古文好、专业扎实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8D08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24F" w14:textId="77777777" w:rsidR="00C55083" w:rsidRPr="00A10904" w:rsidRDefault="00C55083" w:rsidP="004D1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083" w:rsidRPr="00A10904" w14:paraId="7689EA7C" w14:textId="77777777" w:rsidTr="004D127E">
        <w:trPr>
          <w:trHeight w:val="702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AC8D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A06C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刑法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2B2C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0BF3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博士，海外学习背景优先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68BA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6BA" w14:textId="77777777" w:rsidR="00C55083" w:rsidRPr="00A10904" w:rsidRDefault="00C55083" w:rsidP="004D1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083" w:rsidRPr="00A10904" w14:paraId="1E71F2F6" w14:textId="77777777" w:rsidTr="004D127E">
        <w:trPr>
          <w:trHeight w:val="2409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ABE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5099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宪法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D28E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4451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宪法学博士毕业或者博士后出站，有较强的科研能力。海外博士毕业者优先；</w:t>
            </w: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br/>
              <w:t>40岁以下副高以上职称，有较强的科研能力。海外博士毕业者优先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89C6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副高以上职称属于高层次人才引进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7387" w14:textId="77777777" w:rsidR="00C55083" w:rsidRPr="00A10904" w:rsidRDefault="00C55083" w:rsidP="004D1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083" w:rsidRPr="00A10904" w14:paraId="6DFE0142" w14:textId="77777777" w:rsidTr="004D127E">
        <w:trPr>
          <w:trHeight w:val="702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6F2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71A4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法理学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9578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DDDB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博士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FC6B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0E4" w14:textId="77777777" w:rsidR="00C55083" w:rsidRPr="00A10904" w:rsidRDefault="00C55083" w:rsidP="004D1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083" w:rsidRPr="00A10904" w14:paraId="5ECB94A9" w14:textId="77777777" w:rsidTr="004D127E">
        <w:trPr>
          <w:trHeight w:val="702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74A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E487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民诉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F64C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80C6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副高以上职称或者应届博士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0A7E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副高以上职称属于高层次人才引进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4017" w14:textId="77777777" w:rsidR="00C55083" w:rsidRPr="00A10904" w:rsidRDefault="00C55083" w:rsidP="004D1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083" w:rsidRPr="00A10904" w14:paraId="2DD16FD2" w14:textId="77777777" w:rsidTr="004D127E">
        <w:trPr>
          <w:trHeight w:val="702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FD39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47C7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刑诉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6F7E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F237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副高以上职称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FFBA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高层次人才引进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2A95" w14:textId="77777777" w:rsidR="00C55083" w:rsidRPr="00A10904" w:rsidRDefault="00C55083" w:rsidP="004D1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083" w:rsidRPr="00A10904" w14:paraId="622AEB0C" w14:textId="77777777" w:rsidTr="004D127E">
        <w:trPr>
          <w:trHeight w:val="864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8F06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ACF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行政法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8B0A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D193" w14:textId="77777777" w:rsidR="00C55083" w:rsidRPr="0032309D" w:rsidRDefault="00C55083" w:rsidP="004D12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博士，具备较强的科研能力，熟悉案例教学方法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F788" w14:textId="77777777" w:rsidR="00C55083" w:rsidRPr="0032309D" w:rsidRDefault="00C55083" w:rsidP="004D12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323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CB17" w14:textId="77777777" w:rsidR="00C55083" w:rsidRPr="00A10904" w:rsidRDefault="00C55083" w:rsidP="004D1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3882652" w14:textId="77777777" w:rsidR="00C55083" w:rsidRPr="00A10904" w:rsidRDefault="00C55083" w:rsidP="00C55083">
      <w:pPr>
        <w:spacing w:line="360" w:lineRule="auto"/>
        <w:ind w:firstLineChars="200" w:firstLine="480"/>
        <w:rPr>
          <w:rFonts w:hint="eastAsia"/>
          <w:sz w:val="24"/>
        </w:rPr>
      </w:pPr>
    </w:p>
    <w:p w14:paraId="3932E50A" w14:textId="77777777" w:rsidR="00C55083" w:rsidRDefault="00C55083" w:rsidP="00C55083">
      <w:pPr>
        <w:spacing w:line="360" w:lineRule="auto"/>
        <w:ind w:firstLineChars="200" w:firstLine="480"/>
        <w:rPr>
          <w:b/>
          <w:sz w:val="24"/>
        </w:rPr>
      </w:pPr>
    </w:p>
    <w:p w14:paraId="708994E2" w14:textId="77777777" w:rsidR="00C55083" w:rsidRDefault="00C55083" w:rsidP="00C55083">
      <w:pPr>
        <w:spacing w:line="360" w:lineRule="auto"/>
        <w:ind w:firstLineChars="200" w:firstLine="480"/>
        <w:rPr>
          <w:b/>
          <w:sz w:val="24"/>
        </w:rPr>
      </w:pPr>
    </w:p>
    <w:p w14:paraId="6921A3A7" w14:textId="77777777" w:rsidR="00C55083" w:rsidRDefault="00C55083" w:rsidP="00C55083">
      <w:pPr>
        <w:spacing w:line="360" w:lineRule="auto"/>
        <w:ind w:firstLineChars="200" w:firstLine="480"/>
        <w:rPr>
          <w:rFonts w:hint="eastAsia"/>
          <w:b/>
          <w:sz w:val="24"/>
        </w:rPr>
      </w:pPr>
    </w:p>
    <w:p w14:paraId="4A9019C1" w14:textId="77777777" w:rsidR="00C55083" w:rsidRDefault="00C55083" w:rsidP="00C55083">
      <w:pPr>
        <w:spacing w:line="360" w:lineRule="auto"/>
        <w:ind w:firstLineChars="200" w:firstLine="480"/>
        <w:rPr>
          <w:rFonts w:hint="eastAsia"/>
          <w:b/>
          <w:sz w:val="24"/>
        </w:rPr>
      </w:pPr>
    </w:p>
    <w:p w14:paraId="1538E406" w14:textId="77777777" w:rsidR="001E5D18" w:rsidRDefault="00C303E0"/>
    <w:sectPr w:rsidR="001E5D18" w:rsidSect="0024776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83"/>
    <w:rsid w:val="00247768"/>
    <w:rsid w:val="00251B6E"/>
    <w:rsid w:val="0081145A"/>
    <w:rsid w:val="00C303E0"/>
    <w:rsid w:val="00C5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EA7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55083"/>
    <w:pPr>
      <w:widowControl w:val="0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Macintosh Word</Application>
  <DocSecurity>0</DocSecurity>
  <Lines>3</Lines>
  <Paragraphs>1</Paragraphs>
  <ScaleCrop>false</ScaleCrop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Gong</dc:creator>
  <cp:keywords/>
  <dc:description/>
  <cp:lastModifiedBy>Mr Gong</cp:lastModifiedBy>
  <cp:revision>2</cp:revision>
  <dcterms:created xsi:type="dcterms:W3CDTF">2018-04-25T00:57:00Z</dcterms:created>
  <dcterms:modified xsi:type="dcterms:W3CDTF">2018-04-25T00:58:00Z</dcterms:modified>
</cp:coreProperties>
</file>