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2D" w:rsidRPr="001277F2" w:rsidRDefault="001277F2" w:rsidP="0060285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277F2">
        <w:rPr>
          <w:rFonts w:ascii="標楷體" w:eastAsia="標楷體" w:hAnsi="標楷體" w:hint="eastAsia"/>
          <w:b/>
          <w:sz w:val="32"/>
          <w:szCs w:val="32"/>
        </w:rPr>
        <w:t>國立臺灣大學法律學院2014年</w:t>
      </w:r>
      <w:r w:rsidR="00803B6C" w:rsidRPr="001277F2">
        <w:rPr>
          <w:rFonts w:ascii="標楷體" w:eastAsia="標楷體" w:hAnsi="標楷體" w:hint="eastAsia"/>
          <w:b/>
          <w:sz w:val="32"/>
          <w:szCs w:val="32"/>
        </w:rPr>
        <w:t>兩岸博士生論壇報名表</w:t>
      </w:r>
    </w:p>
    <w:tbl>
      <w:tblPr>
        <w:tblStyle w:val="a3"/>
        <w:tblW w:w="0" w:type="auto"/>
        <w:tblLook w:val="04A0"/>
      </w:tblPr>
      <w:tblGrid>
        <w:gridCol w:w="1673"/>
        <w:gridCol w:w="4814"/>
        <w:gridCol w:w="1881"/>
      </w:tblGrid>
      <w:tr w:rsidR="00602857" w:rsidTr="001E542A">
        <w:trPr>
          <w:trHeight w:val="411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="00602857" w:rsidRDefault="00602857" w:rsidP="006028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814" w:type="dxa"/>
            <w:vAlign w:val="center"/>
          </w:tcPr>
          <w:p w:rsidR="00602857" w:rsidRDefault="00602857" w:rsidP="0060285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81" w:type="dxa"/>
            <w:vMerge w:val="restart"/>
          </w:tcPr>
          <w:p w:rsidR="00602857" w:rsidRDefault="00602857" w:rsidP="00860D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照片(電子檔)</w:t>
            </w:r>
          </w:p>
        </w:tc>
      </w:tr>
      <w:tr w:rsidR="00212BEC" w:rsidTr="00212BEC">
        <w:trPr>
          <w:trHeight w:val="685"/>
        </w:trPr>
        <w:tc>
          <w:tcPr>
            <w:tcW w:w="1673" w:type="dxa"/>
            <w:vMerge w:val="restart"/>
            <w:shd w:val="clear" w:color="auto" w:fill="BFBFBF" w:themeFill="background1" w:themeFillShade="BF"/>
            <w:vAlign w:val="center"/>
          </w:tcPr>
          <w:p w:rsidR="00212BEC" w:rsidRDefault="00212BEC" w:rsidP="00602857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就讀學校</w:t>
            </w:r>
          </w:p>
          <w:p w:rsidR="00212BEC" w:rsidRDefault="00212BEC" w:rsidP="00602857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212BEC" w:rsidRDefault="00212BEC" w:rsidP="0060285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212BEC" w:rsidRDefault="00212BEC" w:rsidP="0060285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系所名稱</w:t>
            </w:r>
          </w:p>
        </w:tc>
        <w:tc>
          <w:tcPr>
            <w:tcW w:w="4814" w:type="dxa"/>
            <w:vAlign w:val="center"/>
          </w:tcPr>
          <w:p w:rsidR="00212BEC" w:rsidRDefault="00212BEC" w:rsidP="0060285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81" w:type="dxa"/>
            <w:vMerge/>
          </w:tcPr>
          <w:p w:rsidR="00212BEC" w:rsidRDefault="00212BEC" w:rsidP="00860D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12BEC" w:rsidTr="00212BEC">
        <w:trPr>
          <w:trHeight w:val="1314"/>
        </w:trPr>
        <w:tc>
          <w:tcPr>
            <w:tcW w:w="1673" w:type="dxa"/>
            <w:vMerge/>
            <w:shd w:val="clear" w:color="auto" w:fill="BFBFBF" w:themeFill="background1" w:themeFillShade="BF"/>
            <w:vAlign w:val="center"/>
          </w:tcPr>
          <w:p w:rsidR="00212BEC" w:rsidRDefault="00212BEC" w:rsidP="006028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14" w:type="dxa"/>
            <w:vAlign w:val="center"/>
          </w:tcPr>
          <w:p w:rsidR="00212BEC" w:rsidRDefault="00212BEC" w:rsidP="00A843D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81" w:type="dxa"/>
            <w:vMerge/>
            <w:shd w:val="clear" w:color="auto" w:fill="A6A6A6" w:themeFill="background1" w:themeFillShade="A6"/>
          </w:tcPr>
          <w:p w:rsidR="00212BEC" w:rsidRDefault="00212BEC" w:rsidP="00860D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E542A" w:rsidTr="001E542A">
        <w:trPr>
          <w:trHeight w:val="409"/>
        </w:trPr>
        <w:tc>
          <w:tcPr>
            <w:tcW w:w="1673" w:type="dxa"/>
            <w:vMerge w:val="restart"/>
            <w:shd w:val="clear" w:color="auto" w:fill="FFFFFF" w:themeFill="background1"/>
          </w:tcPr>
          <w:p w:rsidR="001E542A" w:rsidRDefault="001E542A" w:rsidP="00860D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聯絡資訊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1E542A" w:rsidRDefault="001E542A" w:rsidP="001E542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</w:t>
            </w:r>
            <w:r>
              <w:rPr>
                <w:rFonts w:ascii="標楷體" w:eastAsia="標楷體" w:hAnsi="標楷體" w:hint="eastAsia"/>
                <w:b/>
              </w:rPr>
              <w:t xml:space="preserve">mail：            </w:t>
            </w:r>
          </w:p>
        </w:tc>
        <w:tc>
          <w:tcPr>
            <w:tcW w:w="1881" w:type="dxa"/>
            <w:shd w:val="clear" w:color="auto" w:fill="FFFFFF" w:themeFill="background1"/>
          </w:tcPr>
          <w:p w:rsidR="001E542A" w:rsidRPr="001E542A" w:rsidRDefault="001E542A" w:rsidP="001E542A">
            <w:pPr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1E542A">
              <w:rPr>
                <w:rFonts w:ascii="標楷體" w:eastAsia="標楷體" w:hAnsi="標楷體" w:hint="eastAsia"/>
                <w:b/>
              </w:rPr>
              <w:t>性別：</w:t>
            </w:r>
          </w:p>
        </w:tc>
      </w:tr>
      <w:tr w:rsidR="001E542A" w:rsidTr="001E542A">
        <w:trPr>
          <w:trHeight w:val="409"/>
        </w:trPr>
        <w:tc>
          <w:tcPr>
            <w:tcW w:w="1673" w:type="dxa"/>
            <w:vMerge/>
            <w:shd w:val="clear" w:color="auto" w:fill="FFFFFF" w:themeFill="background1"/>
          </w:tcPr>
          <w:p w:rsidR="001E542A" w:rsidRDefault="001E542A" w:rsidP="00860D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1E542A" w:rsidRDefault="001E542A" w:rsidP="0060285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1881" w:type="dxa"/>
            <w:shd w:val="clear" w:color="auto" w:fill="FFFFFF" w:themeFill="background1"/>
          </w:tcPr>
          <w:p w:rsidR="001E542A" w:rsidRPr="001E542A" w:rsidRDefault="001E542A" w:rsidP="001E54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國籍：</w:t>
            </w:r>
          </w:p>
        </w:tc>
      </w:tr>
      <w:tr w:rsidR="001E542A" w:rsidTr="00DD702D">
        <w:trPr>
          <w:trHeight w:val="305"/>
        </w:trPr>
        <w:tc>
          <w:tcPr>
            <w:tcW w:w="8368" w:type="dxa"/>
            <w:gridSpan w:val="3"/>
            <w:shd w:val="clear" w:color="auto" w:fill="BFBFBF" w:themeFill="background1" w:themeFillShade="BF"/>
          </w:tcPr>
          <w:p w:rsidR="001E542A" w:rsidRDefault="00BE690C" w:rsidP="00BE690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預定</w:t>
            </w:r>
            <w:r w:rsidR="001E542A">
              <w:rPr>
                <w:rFonts w:ascii="標楷體" w:eastAsia="標楷體" w:hAnsi="標楷體" w:hint="eastAsia"/>
                <w:b/>
              </w:rPr>
              <w:t>論文題目:</w:t>
            </w:r>
          </w:p>
        </w:tc>
      </w:tr>
      <w:tr w:rsidR="001E542A" w:rsidTr="00602857">
        <w:trPr>
          <w:trHeight w:val="611"/>
        </w:trPr>
        <w:tc>
          <w:tcPr>
            <w:tcW w:w="8368" w:type="dxa"/>
            <w:gridSpan w:val="3"/>
            <w:shd w:val="clear" w:color="auto" w:fill="FFFFFF" w:themeFill="background1"/>
          </w:tcPr>
          <w:p w:rsidR="001E542A" w:rsidRDefault="001E542A" w:rsidP="00DD702D">
            <w:pPr>
              <w:rPr>
                <w:rFonts w:ascii="標楷體" w:eastAsia="標楷體" w:hAnsi="標楷體"/>
                <w:b/>
              </w:rPr>
            </w:pPr>
          </w:p>
        </w:tc>
      </w:tr>
      <w:tr w:rsidR="001E542A" w:rsidTr="00DD702D">
        <w:trPr>
          <w:trHeight w:val="428"/>
        </w:trPr>
        <w:tc>
          <w:tcPr>
            <w:tcW w:w="8368" w:type="dxa"/>
            <w:gridSpan w:val="3"/>
            <w:shd w:val="clear" w:color="auto" w:fill="BFBFBF" w:themeFill="background1" w:themeFillShade="BF"/>
          </w:tcPr>
          <w:p w:rsidR="001E542A" w:rsidRDefault="001E542A" w:rsidP="00BE690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摘要(</w:t>
            </w:r>
            <w:r w:rsidR="00BE690C">
              <w:rPr>
                <w:rFonts w:ascii="標楷體" w:eastAsia="標楷體" w:hAnsi="標楷體" w:hint="eastAsia"/>
                <w:b/>
              </w:rPr>
              <w:t>500字為限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):</w:t>
            </w:r>
          </w:p>
        </w:tc>
      </w:tr>
      <w:tr w:rsidR="001E542A" w:rsidRPr="00DD702D" w:rsidTr="00602857">
        <w:trPr>
          <w:trHeight w:val="8544"/>
        </w:trPr>
        <w:tc>
          <w:tcPr>
            <w:tcW w:w="8368" w:type="dxa"/>
            <w:gridSpan w:val="3"/>
            <w:shd w:val="clear" w:color="auto" w:fill="FFFFFF" w:themeFill="background1"/>
          </w:tcPr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  <w:p w:rsidR="001E542A" w:rsidRPr="00DD702D" w:rsidRDefault="001E542A" w:rsidP="00DD702D">
            <w:pPr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</w:p>
        </w:tc>
      </w:tr>
    </w:tbl>
    <w:p w:rsidR="00DD702D" w:rsidRPr="00582C83" w:rsidRDefault="00DD702D" w:rsidP="00602857">
      <w:pPr>
        <w:rPr>
          <w:rFonts w:ascii="標楷體" w:eastAsia="標楷體" w:hAnsi="標楷體"/>
          <w:b/>
        </w:rPr>
      </w:pPr>
    </w:p>
    <w:sectPr w:rsidR="00DD702D" w:rsidRPr="00582C83" w:rsidSect="001E542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23" w:rsidRDefault="00CD7B23" w:rsidP="00582C83">
      <w:r>
        <w:separator/>
      </w:r>
    </w:p>
  </w:endnote>
  <w:endnote w:type="continuationSeparator" w:id="0">
    <w:p w:rsidR="00CD7B23" w:rsidRDefault="00CD7B23" w:rsidP="0058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23" w:rsidRDefault="00CD7B23" w:rsidP="00582C83">
      <w:r>
        <w:separator/>
      </w:r>
    </w:p>
  </w:footnote>
  <w:footnote w:type="continuationSeparator" w:id="0">
    <w:p w:rsidR="00CD7B23" w:rsidRDefault="00CD7B23" w:rsidP="00582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30A"/>
    <w:rsid w:val="0002718B"/>
    <w:rsid w:val="000539A5"/>
    <w:rsid w:val="00074880"/>
    <w:rsid w:val="000F1F53"/>
    <w:rsid w:val="001277F2"/>
    <w:rsid w:val="001711B6"/>
    <w:rsid w:val="001855B4"/>
    <w:rsid w:val="001E1E12"/>
    <w:rsid w:val="001E542A"/>
    <w:rsid w:val="001E5914"/>
    <w:rsid w:val="00212BEC"/>
    <w:rsid w:val="0026171E"/>
    <w:rsid w:val="002A48D7"/>
    <w:rsid w:val="002A71AE"/>
    <w:rsid w:val="002C1DF7"/>
    <w:rsid w:val="002D430A"/>
    <w:rsid w:val="002E46BB"/>
    <w:rsid w:val="003109AA"/>
    <w:rsid w:val="00326B51"/>
    <w:rsid w:val="00327F10"/>
    <w:rsid w:val="00330033"/>
    <w:rsid w:val="00377E08"/>
    <w:rsid w:val="003A3281"/>
    <w:rsid w:val="0042636E"/>
    <w:rsid w:val="004F714E"/>
    <w:rsid w:val="0051015B"/>
    <w:rsid w:val="005655EB"/>
    <w:rsid w:val="00582C83"/>
    <w:rsid w:val="005B3781"/>
    <w:rsid w:val="005D0A0A"/>
    <w:rsid w:val="00602857"/>
    <w:rsid w:val="00631D89"/>
    <w:rsid w:val="00644747"/>
    <w:rsid w:val="00645939"/>
    <w:rsid w:val="0065443F"/>
    <w:rsid w:val="00686107"/>
    <w:rsid w:val="006F2F31"/>
    <w:rsid w:val="007253CC"/>
    <w:rsid w:val="0074289C"/>
    <w:rsid w:val="00796D6B"/>
    <w:rsid w:val="007C2ADC"/>
    <w:rsid w:val="007E23FB"/>
    <w:rsid w:val="007F2B27"/>
    <w:rsid w:val="00803B6C"/>
    <w:rsid w:val="00860DEE"/>
    <w:rsid w:val="00876C26"/>
    <w:rsid w:val="00894278"/>
    <w:rsid w:val="008E1350"/>
    <w:rsid w:val="00917E2E"/>
    <w:rsid w:val="009432EE"/>
    <w:rsid w:val="009A38D0"/>
    <w:rsid w:val="009A6347"/>
    <w:rsid w:val="009F239C"/>
    <w:rsid w:val="00A2456F"/>
    <w:rsid w:val="00A93D79"/>
    <w:rsid w:val="00AA213A"/>
    <w:rsid w:val="00B066BB"/>
    <w:rsid w:val="00B165BD"/>
    <w:rsid w:val="00B62523"/>
    <w:rsid w:val="00BE690C"/>
    <w:rsid w:val="00BF183A"/>
    <w:rsid w:val="00C106E5"/>
    <w:rsid w:val="00C61C0D"/>
    <w:rsid w:val="00CD7B23"/>
    <w:rsid w:val="00D05456"/>
    <w:rsid w:val="00D65F87"/>
    <w:rsid w:val="00D96A48"/>
    <w:rsid w:val="00DB1D88"/>
    <w:rsid w:val="00DD702D"/>
    <w:rsid w:val="00E457F0"/>
    <w:rsid w:val="00EB7372"/>
    <w:rsid w:val="00EE5490"/>
    <w:rsid w:val="00F00CD9"/>
    <w:rsid w:val="00F3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5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3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8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82C83"/>
    <w:rPr>
      <w:kern w:val="2"/>
    </w:rPr>
  </w:style>
  <w:style w:type="paragraph" w:styleId="a6">
    <w:name w:val="footer"/>
    <w:basedOn w:val="a"/>
    <w:link w:val="a7"/>
    <w:rsid w:val="0058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82C83"/>
    <w:rPr>
      <w:kern w:val="2"/>
    </w:rPr>
  </w:style>
  <w:style w:type="character" w:styleId="a8">
    <w:name w:val="Hyperlink"/>
    <w:basedOn w:val="a0"/>
    <w:rsid w:val="00917E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BE6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E69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5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3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8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82C83"/>
    <w:rPr>
      <w:kern w:val="2"/>
    </w:rPr>
  </w:style>
  <w:style w:type="paragraph" w:styleId="a6">
    <w:name w:val="footer"/>
    <w:basedOn w:val="a"/>
    <w:link w:val="a7"/>
    <w:rsid w:val="0058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82C83"/>
    <w:rPr>
      <w:kern w:val="2"/>
    </w:rPr>
  </w:style>
  <w:style w:type="character" w:styleId="a8">
    <w:name w:val="Hyperlink"/>
    <w:basedOn w:val="a0"/>
    <w:rsid w:val="00917E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BE6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E69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354A-A5CF-4974-8468-C67A1572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creator>法律學院</dc:creator>
  <cp:lastModifiedBy>user</cp:lastModifiedBy>
  <cp:revision>3</cp:revision>
  <dcterms:created xsi:type="dcterms:W3CDTF">2014-03-11T08:48:00Z</dcterms:created>
  <dcterms:modified xsi:type="dcterms:W3CDTF">2014-03-11T08:55:00Z</dcterms:modified>
</cp:coreProperties>
</file>