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2FDCC" w14:textId="77777777" w:rsidR="00EF49A5" w:rsidRPr="009143B9" w:rsidRDefault="009143B9" w:rsidP="009143B9">
      <w:pPr>
        <w:pStyle w:val="a7"/>
        <w:numPr>
          <w:ilvl w:val="0"/>
          <w:numId w:val="2"/>
        </w:numPr>
        <w:rPr>
          <w:sz w:val="24"/>
          <w:szCs w:val="24"/>
          <w:lang w:val="en-GB"/>
        </w:rPr>
      </w:pPr>
      <w:bookmarkStart w:id="0" w:name="_GoBack"/>
      <w:bookmarkEnd w:id="0"/>
      <w:r w:rsidRPr="009143B9">
        <w:rPr>
          <w:sz w:val="24"/>
          <w:szCs w:val="24"/>
          <w:lang w:val="en-GB"/>
        </w:rPr>
        <w:t>R violates its duty in respect to the construction of the artificial island.</w:t>
      </w:r>
    </w:p>
    <w:p w14:paraId="501F3242" w14:textId="77777777" w:rsidR="009143B9" w:rsidRPr="009143B9" w:rsidRDefault="009143B9" w:rsidP="009143B9">
      <w:pPr>
        <w:pStyle w:val="a7"/>
        <w:numPr>
          <w:ilvl w:val="1"/>
          <w:numId w:val="2"/>
        </w:numPr>
        <w:rPr>
          <w:sz w:val="24"/>
          <w:szCs w:val="24"/>
          <w:lang w:val="en-GB"/>
        </w:rPr>
      </w:pPr>
      <w:r w:rsidRPr="009143B9">
        <w:rPr>
          <w:sz w:val="24"/>
          <w:szCs w:val="24"/>
          <w:lang w:val="en-GB"/>
        </w:rPr>
        <w:t>Under customary international law, R has the duty to protect marine environment.</w:t>
      </w:r>
      <w:r>
        <w:rPr>
          <w:sz w:val="24"/>
          <w:szCs w:val="24"/>
          <w:lang w:val="en-GB"/>
        </w:rPr>
        <w:t xml:space="preserve"> </w:t>
      </w:r>
    </w:p>
    <w:p w14:paraId="57D7DBD3" w14:textId="77777777" w:rsidR="009143B9" w:rsidRDefault="009143B9" w:rsidP="009143B9">
      <w:pPr>
        <w:pStyle w:val="a7"/>
        <w:numPr>
          <w:ilvl w:val="2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duty to protect marine environment includes the duty to protect the habitat of endangered species.</w:t>
      </w:r>
    </w:p>
    <w:p w14:paraId="0F19234B" w14:textId="77777777" w:rsidR="009143B9" w:rsidRDefault="009143B9" w:rsidP="009143B9">
      <w:pPr>
        <w:pStyle w:val="a7"/>
        <w:numPr>
          <w:ilvl w:val="3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breeding place of the endangered species can be regarded as the habitat of endangered species.</w:t>
      </w:r>
    </w:p>
    <w:p w14:paraId="526BAE77" w14:textId="77777777" w:rsidR="009143B9" w:rsidRDefault="009143B9" w:rsidP="009143B9">
      <w:pPr>
        <w:pStyle w:val="a7"/>
        <w:numPr>
          <w:ilvl w:val="3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</w:t>
      </w:r>
    </w:p>
    <w:p w14:paraId="0810EA3E" w14:textId="77777777" w:rsidR="009143B9" w:rsidRDefault="009143B9" w:rsidP="009143B9">
      <w:pPr>
        <w:pStyle w:val="a7"/>
        <w:numPr>
          <w:ilvl w:val="2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</w:t>
      </w:r>
    </w:p>
    <w:p w14:paraId="0BF70C4A" w14:textId="77777777" w:rsidR="009143B9" w:rsidRDefault="009143B9" w:rsidP="009143B9">
      <w:pPr>
        <w:pStyle w:val="a7"/>
        <w:numPr>
          <w:ilvl w:val="2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</w:t>
      </w:r>
    </w:p>
    <w:p w14:paraId="1F9F3C77" w14:textId="77777777" w:rsidR="009143B9" w:rsidRDefault="009143B9" w:rsidP="009143B9">
      <w:pPr>
        <w:pStyle w:val="a7"/>
        <w:numPr>
          <w:ilvl w:val="1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…..</w:t>
      </w:r>
    </w:p>
    <w:p w14:paraId="3ADF62F1" w14:textId="77777777" w:rsidR="009143B9" w:rsidRDefault="009143B9" w:rsidP="009143B9">
      <w:pPr>
        <w:pStyle w:val="a7"/>
        <w:numPr>
          <w:ilvl w:val="1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…..</w:t>
      </w:r>
    </w:p>
    <w:p w14:paraId="26E39CDB" w14:textId="77777777" w:rsidR="009143B9" w:rsidRPr="009143B9" w:rsidRDefault="009143B9" w:rsidP="009143B9">
      <w:pPr>
        <w:pStyle w:val="a7"/>
        <w:numPr>
          <w:ilvl w:val="1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…..</w:t>
      </w:r>
    </w:p>
    <w:p w14:paraId="05054738" w14:textId="77777777" w:rsidR="009143B9" w:rsidRDefault="009143B9" w:rsidP="009143B9">
      <w:pPr>
        <w:pStyle w:val="a7"/>
        <w:numPr>
          <w:ilvl w:val="0"/>
          <w:numId w:val="2"/>
        </w:numPr>
        <w:rPr>
          <w:sz w:val="24"/>
          <w:szCs w:val="24"/>
          <w:lang w:val="en-GB"/>
        </w:rPr>
      </w:pPr>
      <w:r w:rsidRPr="009143B9">
        <w:rPr>
          <w:sz w:val="24"/>
          <w:szCs w:val="24"/>
          <w:lang w:val="en-GB"/>
        </w:rPr>
        <w:t>R breach</w:t>
      </w:r>
      <w:r w:rsidR="00E036A2">
        <w:rPr>
          <w:rFonts w:hint="eastAsia"/>
          <w:sz w:val="24"/>
          <w:szCs w:val="24"/>
          <w:lang w:val="en-GB"/>
        </w:rPr>
        <w:t>es</w:t>
      </w:r>
      <w:r w:rsidRPr="009143B9">
        <w:rPr>
          <w:sz w:val="24"/>
          <w:szCs w:val="24"/>
          <w:lang w:val="en-GB"/>
        </w:rPr>
        <w:t xml:space="preserve"> the bilateral convention it concluded with A, thus is obliged to compensate for A's loss.</w:t>
      </w:r>
    </w:p>
    <w:p w14:paraId="3689D1A9" w14:textId="77777777" w:rsidR="00F555C4" w:rsidRDefault="00F555C4" w:rsidP="00F555C4">
      <w:pPr>
        <w:pStyle w:val="a7"/>
        <w:numPr>
          <w:ilvl w:val="1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 has the duty to perform the bilateral convention it concluded with A.</w:t>
      </w:r>
    </w:p>
    <w:p w14:paraId="603D2193" w14:textId="77777777" w:rsidR="00F555C4" w:rsidRDefault="00F555C4" w:rsidP="00F555C4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Every treaty must be performed in good faith. (Vienna Convention on the Law of Treaties Art. 26  )</w:t>
      </w:r>
    </w:p>
    <w:p w14:paraId="243DF4CC" w14:textId="77777777" w:rsidR="00F555C4" w:rsidRDefault="00F555C4" w:rsidP="00F555C4">
      <w:pPr>
        <w:pStyle w:val="a7"/>
        <w:numPr>
          <w:ilvl w:val="1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….</w:t>
      </w:r>
    </w:p>
    <w:p w14:paraId="77E4FB44" w14:textId="77777777" w:rsidR="00F555C4" w:rsidRPr="00F555C4" w:rsidRDefault="00F555C4" w:rsidP="00F555C4">
      <w:pPr>
        <w:pStyle w:val="a7"/>
        <w:numPr>
          <w:ilvl w:val="1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….</w:t>
      </w:r>
    </w:p>
    <w:sectPr w:rsidR="00F555C4" w:rsidRPr="00F555C4" w:rsidSect="00EF49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D8BE6" w14:textId="77777777" w:rsidR="008A1FB9" w:rsidRDefault="008A1FB9" w:rsidP="0034609B">
      <w:pPr>
        <w:spacing w:after="0" w:line="240" w:lineRule="auto"/>
      </w:pPr>
      <w:r>
        <w:separator/>
      </w:r>
    </w:p>
  </w:endnote>
  <w:endnote w:type="continuationSeparator" w:id="0">
    <w:p w14:paraId="156B6B89" w14:textId="77777777" w:rsidR="008A1FB9" w:rsidRDefault="008A1FB9" w:rsidP="0034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9CB0C" w14:textId="77777777" w:rsidR="008A1FB9" w:rsidRDefault="008A1FB9" w:rsidP="0034609B">
      <w:pPr>
        <w:spacing w:after="0" w:line="240" w:lineRule="auto"/>
      </w:pPr>
      <w:r>
        <w:separator/>
      </w:r>
    </w:p>
  </w:footnote>
  <w:footnote w:type="continuationSeparator" w:id="0">
    <w:p w14:paraId="2346D11A" w14:textId="77777777" w:rsidR="008A1FB9" w:rsidRDefault="008A1FB9" w:rsidP="0034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52B61"/>
    <w:multiLevelType w:val="multilevel"/>
    <w:tmpl w:val="FDE256CA"/>
    <w:lvl w:ilvl="0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eastAsia"/>
        <w:b w:val="0"/>
        <w:i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eastAsia"/>
        <w:b w:val="0"/>
        <w:i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615B27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B544417"/>
    <w:multiLevelType w:val="multilevel"/>
    <w:tmpl w:val="FDE256CA"/>
    <w:lvl w:ilvl="0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eastAsia"/>
        <w:b w:val="0"/>
        <w:i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eastAsia"/>
        <w:b w:val="0"/>
        <w:i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hideSpellingErrors/>
  <w:hideGrammatical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C4"/>
    <w:rsid w:val="00053839"/>
    <w:rsid w:val="000564C7"/>
    <w:rsid w:val="0007040A"/>
    <w:rsid w:val="0008456C"/>
    <w:rsid w:val="000A3C02"/>
    <w:rsid w:val="000B49A9"/>
    <w:rsid w:val="000B7E51"/>
    <w:rsid w:val="000E0D18"/>
    <w:rsid w:val="000E108B"/>
    <w:rsid w:val="00102C5E"/>
    <w:rsid w:val="001208C2"/>
    <w:rsid w:val="00121A18"/>
    <w:rsid w:val="00122003"/>
    <w:rsid w:val="00122DBA"/>
    <w:rsid w:val="00125692"/>
    <w:rsid w:val="0014344D"/>
    <w:rsid w:val="00151555"/>
    <w:rsid w:val="0016030D"/>
    <w:rsid w:val="001735AD"/>
    <w:rsid w:val="0018435D"/>
    <w:rsid w:val="001B082B"/>
    <w:rsid w:val="001B4A0E"/>
    <w:rsid w:val="001C7F57"/>
    <w:rsid w:val="001D4341"/>
    <w:rsid w:val="001D5103"/>
    <w:rsid w:val="001E1FE7"/>
    <w:rsid w:val="00211A59"/>
    <w:rsid w:val="0023717D"/>
    <w:rsid w:val="00272CB6"/>
    <w:rsid w:val="002827DF"/>
    <w:rsid w:val="002B7A34"/>
    <w:rsid w:val="002E29B3"/>
    <w:rsid w:val="002F23BD"/>
    <w:rsid w:val="00300324"/>
    <w:rsid w:val="00311AB2"/>
    <w:rsid w:val="00321549"/>
    <w:rsid w:val="00322F83"/>
    <w:rsid w:val="00325FEF"/>
    <w:rsid w:val="00340B3D"/>
    <w:rsid w:val="00342DE5"/>
    <w:rsid w:val="0034609B"/>
    <w:rsid w:val="0035742D"/>
    <w:rsid w:val="00363246"/>
    <w:rsid w:val="0036342B"/>
    <w:rsid w:val="0036794C"/>
    <w:rsid w:val="003924B2"/>
    <w:rsid w:val="003B65FD"/>
    <w:rsid w:val="003B6C8B"/>
    <w:rsid w:val="003C5E42"/>
    <w:rsid w:val="003D30EC"/>
    <w:rsid w:val="00414234"/>
    <w:rsid w:val="004426E0"/>
    <w:rsid w:val="00445B80"/>
    <w:rsid w:val="00450D03"/>
    <w:rsid w:val="004542E7"/>
    <w:rsid w:val="0046188F"/>
    <w:rsid w:val="00466D8E"/>
    <w:rsid w:val="00476964"/>
    <w:rsid w:val="00497E7F"/>
    <w:rsid w:val="004A5F01"/>
    <w:rsid w:val="004A7582"/>
    <w:rsid w:val="004B2414"/>
    <w:rsid w:val="004D6F91"/>
    <w:rsid w:val="004E1DC0"/>
    <w:rsid w:val="004E6982"/>
    <w:rsid w:val="004F4062"/>
    <w:rsid w:val="00503B1F"/>
    <w:rsid w:val="00505838"/>
    <w:rsid w:val="00512210"/>
    <w:rsid w:val="0051308A"/>
    <w:rsid w:val="00514A52"/>
    <w:rsid w:val="00536667"/>
    <w:rsid w:val="00537441"/>
    <w:rsid w:val="005452FE"/>
    <w:rsid w:val="00574E16"/>
    <w:rsid w:val="0057662A"/>
    <w:rsid w:val="005866AC"/>
    <w:rsid w:val="00593ECD"/>
    <w:rsid w:val="005B786A"/>
    <w:rsid w:val="005C4362"/>
    <w:rsid w:val="00632FB2"/>
    <w:rsid w:val="00633EAB"/>
    <w:rsid w:val="006B4ED5"/>
    <w:rsid w:val="006C09F1"/>
    <w:rsid w:val="006D1905"/>
    <w:rsid w:val="006F35E2"/>
    <w:rsid w:val="006F5FF1"/>
    <w:rsid w:val="00706148"/>
    <w:rsid w:val="0071158E"/>
    <w:rsid w:val="007418FA"/>
    <w:rsid w:val="00742ABC"/>
    <w:rsid w:val="007737FB"/>
    <w:rsid w:val="007953DB"/>
    <w:rsid w:val="007E13BB"/>
    <w:rsid w:val="00803A4F"/>
    <w:rsid w:val="00810766"/>
    <w:rsid w:val="00814067"/>
    <w:rsid w:val="00823D41"/>
    <w:rsid w:val="008441F9"/>
    <w:rsid w:val="00861AD7"/>
    <w:rsid w:val="00865DA3"/>
    <w:rsid w:val="00881A07"/>
    <w:rsid w:val="008A0DC0"/>
    <w:rsid w:val="008A195A"/>
    <w:rsid w:val="008A1FB9"/>
    <w:rsid w:val="008A588A"/>
    <w:rsid w:val="008C534E"/>
    <w:rsid w:val="008E1052"/>
    <w:rsid w:val="0090783B"/>
    <w:rsid w:val="009143B9"/>
    <w:rsid w:val="00923A20"/>
    <w:rsid w:val="00926E5E"/>
    <w:rsid w:val="00942F8A"/>
    <w:rsid w:val="0095004B"/>
    <w:rsid w:val="009722E6"/>
    <w:rsid w:val="009A4F32"/>
    <w:rsid w:val="009B122C"/>
    <w:rsid w:val="009D1CAE"/>
    <w:rsid w:val="009E75D1"/>
    <w:rsid w:val="009F2DA6"/>
    <w:rsid w:val="009F3227"/>
    <w:rsid w:val="009F6917"/>
    <w:rsid w:val="00A0085A"/>
    <w:rsid w:val="00A05C6A"/>
    <w:rsid w:val="00A064F4"/>
    <w:rsid w:val="00A13197"/>
    <w:rsid w:val="00A2415A"/>
    <w:rsid w:val="00A25DD5"/>
    <w:rsid w:val="00A42EF8"/>
    <w:rsid w:val="00A63CF1"/>
    <w:rsid w:val="00AA3F09"/>
    <w:rsid w:val="00AA5DFE"/>
    <w:rsid w:val="00AA706F"/>
    <w:rsid w:val="00AC097F"/>
    <w:rsid w:val="00AE3936"/>
    <w:rsid w:val="00AE404F"/>
    <w:rsid w:val="00AF2DFB"/>
    <w:rsid w:val="00B117F8"/>
    <w:rsid w:val="00B50333"/>
    <w:rsid w:val="00B510D1"/>
    <w:rsid w:val="00B61D5A"/>
    <w:rsid w:val="00B9535D"/>
    <w:rsid w:val="00BC1D49"/>
    <w:rsid w:val="00BC3886"/>
    <w:rsid w:val="00BD08DE"/>
    <w:rsid w:val="00C00EC8"/>
    <w:rsid w:val="00C27272"/>
    <w:rsid w:val="00C314B5"/>
    <w:rsid w:val="00C513CF"/>
    <w:rsid w:val="00C55624"/>
    <w:rsid w:val="00C570D6"/>
    <w:rsid w:val="00C60109"/>
    <w:rsid w:val="00C65915"/>
    <w:rsid w:val="00C72769"/>
    <w:rsid w:val="00C861C2"/>
    <w:rsid w:val="00C877FF"/>
    <w:rsid w:val="00CA18C5"/>
    <w:rsid w:val="00CB474E"/>
    <w:rsid w:val="00CC098F"/>
    <w:rsid w:val="00CD79E4"/>
    <w:rsid w:val="00CE0568"/>
    <w:rsid w:val="00CE556C"/>
    <w:rsid w:val="00CF0723"/>
    <w:rsid w:val="00CF1B3E"/>
    <w:rsid w:val="00CF5992"/>
    <w:rsid w:val="00CF5F1B"/>
    <w:rsid w:val="00D10282"/>
    <w:rsid w:val="00D317F6"/>
    <w:rsid w:val="00D33E7A"/>
    <w:rsid w:val="00D35C32"/>
    <w:rsid w:val="00D35E80"/>
    <w:rsid w:val="00D7304B"/>
    <w:rsid w:val="00D96421"/>
    <w:rsid w:val="00DA4EF9"/>
    <w:rsid w:val="00DB1B7B"/>
    <w:rsid w:val="00DC1E29"/>
    <w:rsid w:val="00DD13E5"/>
    <w:rsid w:val="00DD3738"/>
    <w:rsid w:val="00DD4AC8"/>
    <w:rsid w:val="00DE0F60"/>
    <w:rsid w:val="00E023D7"/>
    <w:rsid w:val="00E036A2"/>
    <w:rsid w:val="00E21E43"/>
    <w:rsid w:val="00E22C05"/>
    <w:rsid w:val="00E47BFC"/>
    <w:rsid w:val="00E52410"/>
    <w:rsid w:val="00E77FB1"/>
    <w:rsid w:val="00E8079A"/>
    <w:rsid w:val="00E87E9D"/>
    <w:rsid w:val="00E96B36"/>
    <w:rsid w:val="00EA6756"/>
    <w:rsid w:val="00EE0AA8"/>
    <w:rsid w:val="00EE3C59"/>
    <w:rsid w:val="00EF4287"/>
    <w:rsid w:val="00EF49A5"/>
    <w:rsid w:val="00EF6203"/>
    <w:rsid w:val="00F35018"/>
    <w:rsid w:val="00F479D1"/>
    <w:rsid w:val="00F54D01"/>
    <w:rsid w:val="00F555C4"/>
    <w:rsid w:val="00F57E3F"/>
    <w:rsid w:val="00F623D1"/>
    <w:rsid w:val="00F66030"/>
    <w:rsid w:val="00F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2E7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A5"/>
    <w:pPr>
      <w:spacing w:after="200" w:line="276" w:lineRule="auto"/>
    </w:pPr>
    <w:rPr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字符"/>
    <w:basedOn w:val="a0"/>
    <w:link w:val="a3"/>
    <w:uiPriority w:val="99"/>
    <w:semiHidden/>
    <w:rsid w:val="0034609B"/>
  </w:style>
  <w:style w:type="paragraph" w:styleId="a5">
    <w:name w:val="footer"/>
    <w:basedOn w:val="a"/>
    <w:link w:val="a6"/>
    <w:uiPriority w:val="99"/>
    <w:semiHidden/>
    <w:unhideWhenUsed/>
    <w:rsid w:val="00346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字符"/>
    <w:basedOn w:val="a0"/>
    <w:link w:val="a5"/>
    <w:uiPriority w:val="99"/>
    <w:semiHidden/>
    <w:rsid w:val="0034609B"/>
  </w:style>
  <w:style w:type="paragraph" w:styleId="a7">
    <w:name w:val="List Paragraph"/>
    <w:basedOn w:val="a"/>
    <w:uiPriority w:val="34"/>
    <w:qFormat/>
    <w:rsid w:val="0091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Clifford Chance LLP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Xu</dc:creator>
  <cp:keywords/>
  <dc:description/>
  <cp:lastModifiedBy>庞序</cp:lastModifiedBy>
  <cp:revision>2</cp:revision>
  <dcterms:created xsi:type="dcterms:W3CDTF">2014-05-27T01:52:00Z</dcterms:created>
  <dcterms:modified xsi:type="dcterms:W3CDTF">2014-05-27T01:52:00Z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Language">
    <vt:lpwstr>en-GB</vt:lpwstr>
  </property>
  <property fmtid="{D5CDD505-2E9C-101B-9397-08002B2CF9AE}" pid="3" name="CCOffice">
    <vt:lpwstr>bj</vt:lpwstr>
  </property>
</Properties>
</file>