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16" w:rsidRPr="00751C4D" w:rsidRDefault="00025F16" w:rsidP="00025F1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51C4D">
        <w:rPr>
          <w:rFonts w:asciiTheme="minorEastAsia" w:eastAsiaTheme="minorEastAsia" w:hAnsiTheme="minorEastAsia"/>
          <w:sz w:val="24"/>
          <w:szCs w:val="24"/>
        </w:rPr>
        <w:t>附件一</w:t>
      </w:r>
      <w:r w:rsidRPr="00751C4D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5F16" w:rsidRDefault="00025F16" w:rsidP="00025F16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bookmarkStart w:id="0" w:name="_GoBack"/>
      <w:r w:rsidRPr="00751C4D">
        <w:rPr>
          <w:rFonts w:asciiTheme="minorEastAsia" w:eastAsiaTheme="minorEastAsia" w:hAnsiTheme="minorEastAsia" w:hint="eastAsia"/>
          <w:b/>
          <w:sz w:val="28"/>
          <w:szCs w:val="24"/>
        </w:rPr>
        <w:t>“四进四信”活动优秀项目申报表</w:t>
      </w:r>
    </w:p>
    <w:bookmarkEnd w:id="0"/>
    <w:p w:rsidR="00025F16" w:rsidRPr="00751C4D" w:rsidRDefault="00025F16" w:rsidP="00025F16">
      <w:pPr>
        <w:spacing w:line="360" w:lineRule="auto"/>
        <w:jc w:val="center"/>
        <w:rPr>
          <w:rFonts w:ascii="仿宋_GB2312" w:eastAsia="仿宋_GB2312" w:hAnsi="宋体"/>
          <w:b/>
          <w:sz w:val="24"/>
        </w:rPr>
      </w:pPr>
    </w:p>
    <w:p w:rsidR="00025F16" w:rsidRPr="00751C4D" w:rsidRDefault="00025F16" w:rsidP="00025F1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51C4D">
        <w:rPr>
          <w:rFonts w:asciiTheme="minorEastAsia" w:eastAsiaTheme="minorEastAsia" w:hAnsiTheme="minorEastAsia"/>
          <w:sz w:val="24"/>
          <w:szCs w:val="24"/>
        </w:rPr>
        <w:t>省份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tbl>
      <w:tblPr>
        <w:tblW w:w="86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8"/>
        <w:gridCol w:w="2297"/>
        <w:gridCol w:w="1985"/>
        <w:gridCol w:w="2409"/>
      </w:tblGrid>
      <w:tr w:rsidR="00025F16" w:rsidRPr="00751C4D" w:rsidTr="006D6D8E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16" w:rsidRPr="00751C4D" w:rsidRDefault="00025F16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C4D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16" w:rsidRPr="00751C4D" w:rsidRDefault="00025F16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25F16" w:rsidRPr="00751C4D" w:rsidTr="006D6D8E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16" w:rsidRPr="00751C4D" w:rsidRDefault="00025F16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C4D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项目单位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16" w:rsidRPr="00751C4D" w:rsidRDefault="00025F16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16" w:rsidRPr="00751C4D" w:rsidRDefault="00025F16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C4D"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申报类别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16" w:rsidRPr="00751C4D" w:rsidRDefault="00025F16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25F16" w:rsidRPr="00751C4D" w:rsidTr="006D6D8E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16" w:rsidRPr="00751C4D" w:rsidRDefault="00025F16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C4D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负责人姓名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16" w:rsidRPr="00751C4D" w:rsidRDefault="00025F16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16" w:rsidRPr="00751C4D" w:rsidRDefault="00025F16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C4D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工作职务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16" w:rsidRPr="00751C4D" w:rsidRDefault="00025F16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25F16" w:rsidRPr="00751C4D" w:rsidTr="006D6D8E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16" w:rsidRPr="00751C4D" w:rsidRDefault="00025F16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C4D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16" w:rsidRPr="00751C4D" w:rsidRDefault="00025F16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16" w:rsidRPr="00751C4D" w:rsidRDefault="00025F16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C4D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联系邮箱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16" w:rsidRPr="00751C4D" w:rsidRDefault="00025F16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25F16" w:rsidRPr="00751C4D" w:rsidTr="006D6D8E">
        <w:trPr>
          <w:cantSplit/>
          <w:trHeight w:val="81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F16" w:rsidRPr="00751C4D" w:rsidRDefault="00025F16" w:rsidP="006D6D8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C4D">
              <w:rPr>
                <w:rFonts w:asciiTheme="minorEastAsia" w:eastAsiaTheme="minorEastAsia" w:hAnsiTheme="minorEastAsia"/>
                <w:sz w:val="24"/>
                <w:szCs w:val="24"/>
              </w:rPr>
              <w:t>项目介绍（</w:t>
            </w:r>
            <w:r w:rsidRPr="00751C4D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要求1000字以内，文字</w:t>
            </w:r>
            <w:r w:rsidRPr="00751C4D">
              <w:rPr>
                <w:rFonts w:asciiTheme="minorEastAsia" w:eastAsiaTheme="minorEastAsia" w:hAnsiTheme="minorEastAsia"/>
                <w:sz w:val="24"/>
                <w:szCs w:val="24"/>
              </w:rPr>
              <w:t>鲜活</w:t>
            </w:r>
            <w:r w:rsidRPr="00751C4D">
              <w:rPr>
                <w:rFonts w:asciiTheme="minorEastAsia" w:eastAsiaTheme="minorEastAsia" w:hAnsiTheme="minorEastAsia" w:hint="eastAsia"/>
                <w:sz w:val="24"/>
                <w:szCs w:val="24"/>
              </w:rPr>
              <w:t>生动</w:t>
            </w:r>
            <w:r w:rsidRPr="00751C4D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751C4D">
              <w:rPr>
                <w:rFonts w:asciiTheme="minorEastAsia" w:eastAsiaTheme="minorEastAsia" w:hAnsiTheme="minorEastAsia" w:hint="eastAsia"/>
                <w:sz w:val="24"/>
                <w:szCs w:val="24"/>
              </w:rPr>
              <w:t>图文</w:t>
            </w:r>
            <w:r w:rsidRPr="00751C4D">
              <w:rPr>
                <w:rFonts w:asciiTheme="minorEastAsia" w:eastAsiaTheme="minorEastAsia" w:hAnsiTheme="minorEastAsia"/>
                <w:sz w:val="24"/>
                <w:szCs w:val="24"/>
              </w:rPr>
              <w:t>并茂，适宜在新媒体</w:t>
            </w:r>
            <w:r w:rsidRPr="00751C4D">
              <w:rPr>
                <w:rFonts w:asciiTheme="minorEastAsia" w:eastAsiaTheme="minorEastAsia" w:hAnsiTheme="minorEastAsia" w:hint="eastAsia"/>
                <w:sz w:val="24"/>
                <w:szCs w:val="24"/>
              </w:rPr>
              <w:t>平台</w:t>
            </w:r>
            <w:r w:rsidRPr="00751C4D">
              <w:rPr>
                <w:rFonts w:asciiTheme="minorEastAsia" w:eastAsiaTheme="minorEastAsia" w:hAnsiTheme="minorEastAsia"/>
                <w:sz w:val="24"/>
                <w:szCs w:val="24"/>
              </w:rPr>
              <w:t>上传播报道）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F16" w:rsidRPr="00751C4D" w:rsidRDefault="00025F16" w:rsidP="006D6D8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25F16" w:rsidRPr="00751C4D" w:rsidRDefault="00025F16" w:rsidP="00025F1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51C4D">
        <w:rPr>
          <w:rFonts w:asciiTheme="minorEastAsia" w:eastAsiaTheme="minorEastAsia" w:hAnsiTheme="minorEastAsia"/>
          <w:sz w:val="24"/>
          <w:szCs w:val="24"/>
        </w:rPr>
        <w:t>备注</w:t>
      </w:r>
      <w:r w:rsidRPr="00751C4D">
        <w:rPr>
          <w:rFonts w:asciiTheme="minorEastAsia" w:eastAsiaTheme="minorEastAsia" w:hAnsiTheme="minorEastAsia" w:hint="eastAsia"/>
          <w:sz w:val="24"/>
          <w:szCs w:val="24"/>
        </w:rPr>
        <w:t>：项目</w:t>
      </w:r>
      <w:r>
        <w:rPr>
          <w:rFonts w:asciiTheme="minorEastAsia" w:eastAsiaTheme="minorEastAsia" w:hAnsiTheme="minorEastAsia"/>
          <w:sz w:val="24"/>
          <w:szCs w:val="24"/>
        </w:rPr>
        <w:t>单位指所在学校</w:t>
      </w:r>
      <w:r w:rsidRPr="00751C4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51C4D">
        <w:rPr>
          <w:rFonts w:asciiTheme="minorEastAsia" w:eastAsiaTheme="minorEastAsia" w:hAnsiTheme="minorEastAsia"/>
          <w:sz w:val="24"/>
          <w:szCs w:val="24"/>
        </w:rPr>
        <w:t>院系</w:t>
      </w:r>
      <w:r w:rsidRPr="00751C4D">
        <w:rPr>
          <w:rFonts w:asciiTheme="minorEastAsia" w:eastAsiaTheme="minorEastAsia" w:hAnsiTheme="minorEastAsia" w:hint="eastAsia"/>
          <w:sz w:val="24"/>
          <w:szCs w:val="24"/>
        </w:rPr>
        <w:t>。申报类别包括高校、基层。</w:t>
      </w:r>
    </w:p>
    <w:p w:rsidR="00FB0A95" w:rsidRDefault="00FB0A95"/>
    <w:sectPr w:rsidR="00FB0A95" w:rsidSect="004B3D9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16"/>
    <w:rsid w:val="00025F16"/>
    <w:rsid w:val="004B3D90"/>
    <w:rsid w:val="00FB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4FF5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6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6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Macintosh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展</dc:creator>
  <cp:keywords/>
  <dc:description/>
  <cp:lastModifiedBy>高 展</cp:lastModifiedBy>
  <cp:revision>1</cp:revision>
  <dcterms:created xsi:type="dcterms:W3CDTF">2015-09-24T05:02:00Z</dcterms:created>
  <dcterms:modified xsi:type="dcterms:W3CDTF">2015-09-24T05:02:00Z</dcterms:modified>
</cp:coreProperties>
</file>